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5BC2B" w14:textId="77777777" w:rsidR="00202031" w:rsidRPr="00A90BD4" w:rsidRDefault="00202031" w:rsidP="00A90BD4">
      <w:pPr>
        <w:tabs>
          <w:tab w:val="left" w:pos="2685"/>
        </w:tabs>
        <w:spacing w:line="20" w:lineRule="atLeast"/>
        <w:ind w:left="720"/>
        <w:contextualSpacing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  <w:r w:rsidRPr="00A90BD4">
        <w:rPr>
          <w:rFonts w:ascii="Angsana New" w:hAnsi="Angsana New" w:cs="Angsana New"/>
          <w:noProof/>
          <w:color w:val="000000" w:themeColor="text1"/>
          <w:sz w:val="32"/>
          <w:szCs w:val="32"/>
        </w:rPr>
        <w:drawing>
          <wp:inline distT="0" distB="0" distL="0" distR="0" wp14:anchorId="3395A9DF" wp14:editId="73CFDEDC">
            <wp:extent cx="1080000" cy="1080000"/>
            <wp:effectExtent l="0" t="0" r="6350" b="6350"/>
            <wp:docPr id="1" name="รูปภาพ 1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B096C9" w14:textId="21EE3695" w:rsidR="00202031" w:rsidRPr="00A90BD4" w:rsidRDefault="00202031" w:rsidP="00A90BD4">
      <w:pPr>
        <w:spacing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           </w:t>
      </w: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ab/>
        <w:t>โครงการ ปีการศึกษา 256</w:t>
      </w:r>
      <w:r w:rsidR="000C190F"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6</w:t>
      </w:r>
    </w:p>
    <w:p w14:paraId="7095882A" w14:textId="77777777" w:rsidR="00202031" w:rsidRPr="00A90BD4" w:rsidRDefault="00202031" w:rsidP="00A90BD4">
      <w:pPr>
        <w:spacing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           โรงเรียนศรีสำโรงชนูปถัมภ์</w:t>
      </w: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 </w:t>
      </w: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อำเภอศรีสำโรง จังหวัดสุโขทัย</w:t>
      </w:r>
    </w:p>
    <w:p w14:paraId="186E3811" w14:textId="77777777" w:rsidR="00202031" w:rsidRPr="00A90BD4" w:rsidRDefault="00202031" w:rsidP="00A90BD4">
      <w:pPr>
        <w:spacing w:line="20" w:lineRule="atLeast"/>
        <w:ind w:left="284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5769AFA1" w14:textId="753F645C" w:rsidR="00202031" w:rsidRPr="00A90BD4" w:rsidRDefault="00202031" w:rsidP="00A90BD4">
      <w:pPr>
        <w:spacing w:line="20" w:lineRule="atLeast"/>
        <w:ind w:left="284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A90BD4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Pr="00A90BD4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Pr="00A90BD4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="00971464" w:rsidRPr="00A90BD4">
        <w:rPr>
          <w:rFonts w:ascii="Angsana New" w:hAnsi="Angsana New" w:cs="Angsana New"/>
          <w:color w:val="000000" w:themeColor="text1"/>
          <w:sz w:val="32"/>
          <w:szCs w:val="32"/>
          <w:cs/>
        </w:rPr>
        <w:t>สนับสนุนการจัดการเรียนรู้</w:t>
      </w:r>
      <w:r w:rsidRPr="00A90BD4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(รหัส</w:t>
      </w:r>
      <w:r w:rsidR="00971464" w:rsidRPr="00A90BD4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971464" w:rsidRPr="00A90BD4">
        <w:rPr>
          <w:rFonts w:ascii="Angsana New" w:hAnsi="Angsana New" w:cs="Angsana New"/>
          <w:sz w:val="32"/>
          <w:szCs w:val="32"/>
        </w:rPr>
        <w:t>601.</w:t>
      </w:r>
      <w:r w:rsidR="00900A47">
        <w:rPr>
          <w:rFonts w:ascii="Angsana New" w:hAnsi="Angsana New" w:cs="Angsana New"/>
          <w:sz w:val="32"/>
          <w:szCs w:val="32"/>
        </w:rPr>
        <w:t>9</w:t>
      </w:r>
      <w:r w:rsidR="00971464" w:rsidRPr="00A90B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90BD4">
        <w:rPr>
          <w:rFonts w:ascii="Angsana New" w:hAnsi="Angsana New" w:cs="Angsana New"/>
          <w:color w:val="000000" w:themeColor="text1"/>
          <w:sz w:val="32"/>
          <w:szCs w:val="32"/>
          <w:cs/>
        </w:rPr>
        <w:t>)</w:t>
      </w:r>
    </w:p>
    <w:p w14:paraId="0C8389F6" w14:textId="3DA03338" w:rsidR="00202031" w:rsidRPr="00A90BD4" w:rsidRDefault="00202031" w:rsidP="00A90BD4">
      <w:pPr>
        <w:spacing w:line="20" w:lineRule="atLeast"/>
        <w:ind w:left="284"/>
        <w:rPr>
          <w:rFonts w:ascii="Angsana New" w:hAnsi="Angsana New" w:cs="Angsana New" w:hint="cs"/>
          <w:color w:val="000000" w:themeColor="text1"/>
          <w:sz w:val="32"/>
          <w:szCs w:val="32"/>
          <w:cs/>
        </w:rPr>
      </w:pP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ฝ่าย</w:t>
      </w:r>
      <w:r w:rsidRPr="00A90BD4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Pr="00A90BD4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Pr="00A90BD4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Pr="00A90BD4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>วิชาการ</w:t>
      </w:r>
    </w:p>
    <w:p w14:paraId="2D504702" w14:textId="62483609" w:rsidR="00202031" w:rsidRPr="00A90BD4" w:rsidRDefault="00202031" w:rsidP="00A90BD4">
      <w:pPr>
        <w:spacing w:line="20" w:lineRule="atLeast"/>
        <w:ind w:left="284"/>
        <w:rPr>
          <w:rFonts w:ascii="Angsana New" w:hAnsi="Angsana New" w:cs="Angsana New"/>
          <w:color w:val="000000" w:themeColor="text1"/>
          <w:sz w:val="32"/>
          <w:szCs w:val="32"/>
        </w:rPr>
      </w:pP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A90BD4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Pr="00A90BD4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>โครงการต่อเนื่อง</w:t>
      </w:r>
    </w:p>
    <w:p w14:paraId="7BC0EABE" w14:textId="5C85F4C0" w:rsidR="00202031" w:rsidRPr="00A90BD4" w:rsidRDefault="00202031" w:rsidP="00A90BD4">
      <w:pPr>
        <w:spacing w:line="20" w:lineRule="atLeast"/>
        <w:ind w:left="284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สนองนโยบายของสำนักงานคณะกรรมการศึกษาขั้นพื้นฐาน</w:t>
      </w:r>
      <w:r w:rsidR="00262FD9"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 </w:t>
      </w:r>
      <w:r w:rsidRPr="00A90BD4">
        <w:rPr>
          <w:rFonts w:ascii="Angsana New" w:hAnsi="Angsana New" w:cs="Angsana New"/>
          <w:color w:val="000000" w:themeColor="text1"/>
          <w:sz w:val="32"/>
          <w:szCs w:val="32"/>
          <w:cs/>
        </w:rPr>
        <w:t>นโยบาย</w:t>
      </w:r>
      <w:r w:rsidR="00E03351" w:rsidRPr="00A90BD4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จุดเน้นที่ </w:t>
      </w:r>
      <w:r w:rsidR="00E03351" w:rsidRPr="00A90BD4">
        <w:rPr>
          <w:rFonts w:ascii="Angsana New" w:hAnsi="Angsana New" w:cs="Angsana New"/>
          <w:color w:val="000000" w:themeColor="text1"/>
          <w:sz w:val="32"/>
          <w:szCs w:val="32"/>
        </w:rPr>
        <w:t>9</w:t>
      </w:r>
    </w:p>
    <w:p w14:paraId="32FA851E" w14:textId="7B1F9051" w:rsidR="00202031" w:rsidRPr="00A90BD4" w:rsidRDefault="00202031" w:rsidP="00A90BD4">
      <w:pPr>
        <w:spacing w:line="20" w:lineRule="atLeast"/>
        <w:ind w:left="284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สนองตัวชี้วัดโรงเรียนมาตรฐานสากล</w:t>
      </w: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A90BD4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เป้าหมายที่ </w:t>
      </w:r>
      <w:r w:rsidR="00E24775" w:rsidRPr="00A90BD4">
        <w:rPr>
          <w:rFonts w:ascii="Angsana New" w:hAnsi="Angsana New" w:cs="Angsana New"/>
          <w:color w:val="000000" w:themeColor="text1"/>
          <w:sz w:val="32"/>
          <w:szCs w:val="32"/>
        </w:rPr>
        <w:t>-</w:t>
      </w:r>
    </w:p>
    <w:p w14:paraId="4FD1A0BF" w14:textId="15F8CE4B" w:rsidR="00202031" w:rsidRPr="00A90BD4" w:rsidRDefault="00202031" w:rsidP="00A90BD4">
      <w:pPr>
        <w:spacing w:line="20" w:lineRule="atLeast"/>
        <w:ind w:left="284"/>
        <w:rPr>
          <w:rFonts w:ascii="Angsana New" w:hAnsi="Angsana New" w:cs="Angsana New"/>
          <w:color w:val="000000" w:themeColor="text1"/>
          <w:sz w:val="32"/>
          <w:szCs w:val="32"/>
        </w:rPr>
      </w:pP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สนองกลยุทธ์โรงเรียน</w:t>
      </w: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A90BD4">
        <w:rPr>
          <w:rFonts w:ascii="Angsana New" w:hAnsi="Angsana New" w:cs="Angsana New"/>
          <w:color w:val="000000" w:themeColor="text1"/>
          <w:sz w:val="32"/>
          <w:szCs w:val="32"/>
          <w:cs/>
        </w:rPr>
        <w:t>ข้อที่</w:t>
      </w:r>
      <w:r w:rsidR="000B198E" w:rsidRPr="00A90BD4">
        <w:rPr>
          <w:rFonts w:ascii="Angsana New" w:hAnsi="Angsana New" w:cs="Angsana New"/>
          <w:color w:val="000000" w:themeColor="text1"/>
          <w:sz w:val="32"/>
          <w:szCs w:val="32"/>
        </w:rPr>
        <w:t xml:space="preserve"> 1</w:t>
      </w:r>
    </w:p>
    <w:p w14:paraId="381098DA" w14:textId="706F5BBF" w:rsidR="00202031" w:rsidRPr="00A90BD4" w:rsidRDefault="00202031" w:rsidP="00A90BD4">
      <w:pPr>
        <w:spacing w:line="20" w:lineRule="atLeast"/>
        <w:ind w:left="284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สนองมาตรฐานการศึกษาขั้นพื้นฐาน</w:t>
      </w: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     </w:t>
      </w:r>
      <w:r w:rsidRPr="00A90BD4">
        <w:rPr>
          <w:rFonts w:ascii="Angsana New" w:hAnsi="Angsana New" w:cs="Angsana New"/>
          <w:color w:val="000000" w:themeColor="text1"/>
          <w:sz w:val="32"/>
          <w:szCs w:val="32"/>
          <w:cs/>
        </w:rPr>
        <w:t>มาตรฐานที่</w:t>
      </w:r>
      <w:r w:rsidR="00E24775" w:rsidRPr="00A90BD4">
        <w:rPr>
          <w:rFonts w:ascii="Angsana New" w:hAnsi="Angsana New" w:cs="Angsana New"/>
          <w:color w:val="000000" w:themeColor="text1"/>
          <w:sz w:val="32"/>
          <w:szCs w:val="32"/>
        </w:rPr>
        <w:t xml:space="preserve"> 2</w:t>
      </w:r>
    </w:p>
    <w:p w14:paraId="6FC4B863" w14:textId="3809C6B5" w:rsidR="00202031" w:rsidRPr="00A90BD4" w:rsidRDefault="00202031" w:rsidP="00A90BD4">
      <w:pPr>
        <w:spacing w:line="20" w:lineRule="atLeast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      </w:t>
      </w: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Pr="00A90BD4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="00971464" w:rsidRPr="00A90BD4">
        <w:rPr>
          <w:rFonts w:ascii="Angsana New" w:hAnsi="Angsana New" w:cs="Angsana New"/>
          <w:color w:val="000000" w:themeColor="text1"/>
          <w:sz w:val="32"/>
          <w:szCs w:val="32"/>
          <w:cs/>
        </w:rPr>
        <w:t>นางสาว</w:t>
      </w:r>
      <w:r w:rsidR="00333B63" w:rsidRPr="00A90BD4">
        <w:rPr>
          <w:rFonts w:ascii="Angsana New" w:hAnsi="Angsana New" w:cs="Angsana New"/>
          <w:color w:val="000000" w:themeColor="text1"/>
          <w:sz w:val="32"/>
          <w:szCs w:val="32"/>
          <w:cs/>
        </w:rPr>
        <w:t>กานต์กนิษฐ์ ส้มเพ็ชร์</w:t>
      </w:r>
    </w:p>
    <w:p w14:paraId="68E29BF5" w14:textId="77777777" w:rsidR="00202031" w:rsidRPr="00A90BD4" w:rsidRDefault="00202031" w:rsidP="00A90BD4">
      <w:pPr>
        <w:spacing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_____________________________________________________________________________________</w:t>
      </w:r>
    </w:p>
    <w:p w14:paraId="4EE2F471" w14:textId="71BF5513" w:rsidR="0036724B" w:rsidRPr="00A90BD4" w:rsidRDefault="0036724B" w:rsidP="00A90BD4">
      <w:pPr>
        <w:spacing w:line="20" w:lineRule="atLeast"/>
        <w:ind w:firstLine="284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1</w:t>
      </w: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.  หลักการและเหตุผล</w:t>
      </w:r>
    </w:p>
    <w:p w14:paraId="146F0B9D" w14:textId="3C695252" w:rsidR="00E24775" w:rsidRPr="00A90BD4" w:rsidRDefault="00971464" w:rsidP="00900A47">
      <w:pPr>
        <w:spacing w:line="20" w:lineRule="atLeast"/>
        <w:ind w:firstLine="851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A90BD4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การจัดการศึกษาตามหลักสูตรแกนกลางการศึกษาขั้นพื้นฐานพุทธศักราช  2551  ซึ่งเป็นหลักสูตรแกนกลางของประเทศ โดยกำหนดจุดหมาย และมาตรฐานการเรียนรู้เป็นเป้าหมายและกรอบ  ทิศทางในการพัฒนาคุณภาพผู้เรียนให้เป็นคนดี มีปัญญา มีคุณภาพชีวิตที่ดีและมีขีดความสามารถในการแข่งขันในเวทีระดับ</w:t>
      </w:r>
      <w:r w:rsidR="0093615E" w:rsidRPr="00A90BD4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ประเทศ</w:t>
      </w:r>
      <w:r w:rsidRPr="00A90BD4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 การสนับสนุนการจัดการเรียนรู้ เป็นงานสำคัญในการส่งเสริมการจัดการศึกษาที่จะทำให้กระบวนการเรียนการสอนดำเนินไปด้วยความเรียบร้อยและมีประสิทธิภาพสูงสุด เพื่อพัฒนาเยาวชนของชาติไปสู่คุณภาพตามมาตรฐานการเรียนรู้ที่กำหนดไว้  ในปีการศึกษา 256</w:t>
      </w:r>
      <w:r w:rsidR="00E03351" w:rsidRPr="00A90BD4">
        <w:rPr>
          <w:rFonts w:ascii="Angsana New" w:eastAsia="Cordia New" w:hAnsi="Angsana New" w:cs="Angsana New"/>
          <w:color w:val="000000" w:themeColor="text1"/>
          <w:sz w:val="32"/>
          <w:szCs w:val="32"/>
        </w:rPr>
        <w:t>5</w:t>
      </w:r>
      <w:r w:rsidRPr="00A90BD4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 นี้ โครงการสนับสนุนการจัดการเรียนรู้ จึงเป็นส่วนหนึ่งที่จะสนับสนุนการจัดการเรียนการสอนที่มีประสิทธิภาพ ทำให้ผู้เรียนเกิดกระบวนการเรียนรู้เต็มตามศักยภาพ</w:t>
      </w:r>
      <w:r w:rsidRPr="00A90BD4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Pr="00A90BD4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ดังนั้น โรงเรียนจึงได้ดำเนินโครงการสนับสนุนการจัดการเรียนรู้ เพื่อส่งเสริมการจัดการเรียนการสอนให้ผู้เรียนอย่างเต็มที่ เป็นการพัฒนาการเรียนการสอนให้มีประสิทธิภาพและมีประสิทธิผลที่ดีขึ้น</w:t>
      </w:r>
    </w:p>
    <w:p w14:paraId="7F45108E" w14:textId="7AB7862F" w:rsidR="0036724B" w:rsidRPr="00A90BD4" w:rsidRDefault="0036724B" w:rsidP="00A90BD4">
      <w:pPr>
        <w:spacing w:line="20" w:lineRule="atLeast"/>
        <w:ind w:left="567" w:hanging="283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2.</w:t>
      </w: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วัตถุประสงค์ </w:t>
      </w:r>
    </w:p>
    <w:p w14:paraId="1638FE47" w14:textId="2EE466F5" w:rsidR="0036724B" w:rsidRPr="00A90BD4" w:rsidRDefault="00C1508F" w:rsidP="00A90BD4">
      <w:pPr>
        <w:tabs>
          <w:tab w:val="left" w:pos="2985"/>
        </w:tabs>
        <w:spacing w:line="20" w:lineRule="atLeast"/>
        <w:ind w:firstLine="851"/>
        <w:rPr>
          <w:rFonts w:ascii="Angsana New" w:hAnsi="Angsana New" w:cs="Angsana New"/>
          <w:color w:val="000000" w:themeColor="text1"/>
          <w:sz w:val="32"/>
          <w:szCs w:val="32"/>
        </w:rPr>
      </w:pPr>
      <w:r w:rsidRPr="00A90BD4">
        <w:rPr>
          <w:rFonts w:ascii="Angsana New" w:hAnsi="Angsana New" w:cs="Angsana New"/>
          <w:color w:val="000000" w:themeColor="text1"/>
          <w:sz w:val="32"/>
          <w:szCs w:val="32"/>
          <w:cs/>
        </w:rPr>
        <w:t>เพื่อให้มีวัสดุอุปกรณ์ เอกสารสำหรับการจัดการเรียนรู้</w:t>
      </w:r>
      <w:r w:rsidR="0093615E" w:rsidRPr="00A90BD4">
        <w:rPr>
          <w:rFonts w:ascii="Angsana New" w:hAnsi="Angsana New" w:cs="Angsana New"/>
          <w:color w:val="000000" w:themeColor="text1"/>
          <w:sz w:val="32"/>
          <w:szCs w:val="32"/>
          <w:cs/>
        </w:rPr>
        <w:t>สำหรับนักเรียน</w:t>
      </w:r>
      <w:r w:rsidRPr="00A90BD4">
        <w:rPr>
          <w:rFonts w:ascii="Angsana New" w:hAnsi="Angsana New" w:cs="Angsana New"/>
          <w:color w:val="000000" w:themeColor="text1"/>
          <w:sz w:val="32"/>
          <w:szCs w:val="32"/>
          <w:cs/>
        </w:rPr>
        <w:t>อย่างเพียงพอตลอดปี</w:t>
      </w:r>
    </w:p>
    <w:p w14:paraId="346AB00D" w14:textId="77777777" w:rsidR="009F78C4" w:rsidRDefault="009F78C4" w:rsidP="00A90BD4">
      <w:pPr>
        <w:spacing w:line="20" w:lineRule="atLeast"/>
        <w:ind w:firstLine="284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5C707E24" w14:textId="77777777" w:rsidR="009F78C4" w:rsidRDefault="009F78C4" w:rsidP="00A90BD4">
      <w:pPr>
        <w:spacing w:line="20" w:lineRule="atLeast"/>
        <w:ind w:firstLine="284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7C316110" w14:textId="7BF0B584" w:rsidR="0036724B" w:rsidRPr="00A90BD4" w:rsidRDefault="0036724B" w:rsidP="00A90BD4">
      <w:pPr>
        <w:spacing w:line="20" w:lineRule="atLeast"/>
        <w:ind w:firstLine="284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lastRenderedPageBreak/>
        <w:t>3</w:t>
      </w: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. เป้าหมาย </w:t>
      </w:r>
    </w:p>
    <w:p w14:paraId="27EC2E0A" w14:textId="32A1885F" w:rsidR="0036724B" w:rsidRPr="00A90BD4" w:rsidRDefault="0036724B" w:rsidP="00A90BD4">
      <w:pPr>
        <w:spacing w:line="20" w:lineRule="atLeast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A90BD4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</w:rPr>
        <w:tab/>
        <w:t xml:space="preserve">เป้าหมายเชิงปริมาณ </w:t>
      </w:r>
    </w:p>
    <w:p w14:paraId="04B79E26" w14:textId="3C79609C" w:rsidR="00971464" w:rsidRPr="00A90BD4" w:rsidRDefault="00971464" w:rsidP="00A90BD4">
      <w:pPr>
        <w:pStyle w:val="a5"/>
        <w:numPr>
          <w:ilvl w:val="0"/>
          <w:numId w:val="2"/>
        </w:numPr>
        <w:tabs>
          <w:tab w:val="left" w:pos="2985"/>
        </w:tabs>
        <w:spacing w:after="0" w:line="20" w:lineRule="atLeast"/>
        <w:ind w:left="1134" w:hanging="283"/>
        <w:rPr>
          <w:rFonts w:ascii="Angsana New" w:hAnsi="Angsana New" w:cs="Angsana New"/>
          <w:color w:val="000000" w:themeColor="text1"/>
          <w:sz w:val="32"/>
          <w:szCs w:val="32"/>
        </w:rPr>
      </w:pPr>
      <w:r w:rsidRPr="00A90BD4">
        <w:rPr>
          <w:rFonts w:ascii="Angsana New" w:hAnsi="Angsana New" w:cs="Angsana New"/>
          <w:sz w:val="32"/>
          <w:szCs w:val="32"/>
          <w:cs/>
        </w:rPr>
        <w:t>ผู้เรียน</w:t>
      </w:r>
      <w:r w:rsidR="00E03351" w:rsidRPr="00A90BD4">
        <w:rPr>
          <w:rFonts w:ascii="Angsana New" w:hAnsi="Angsana New" w:cs="Angsana New"/>
          <w:sz w:val="32"/>
          <w:szCs w:val="32"/>
        </w:rPr>
        <w:t xml:space="preserve"> 100 % </w:t>
      </w:r>
      <w:r w:rsidRPr="00A90BD4">
        <w:rPr>
          <w:rFonts w:ascii="Angsana New" w:hAnsi="Angsana New" w:cs="Angsana New"/>
          <w:sz w:val="32"/>
          <w:szCs w:val="32"/>
          <w:cs/>
        </w:rPr>
        <w:t>มีคุณลักษณะตามเกณฑ์มาตรฐานชาติและมาตรฐานเขตพื้นที่</w:t>
      </w:r>
      <w:r w:rsidR="00E03351" w:rsidRPr="00A90BD4">
        <w:rPr>
          <w:rFonts w:ascii="Angsana New" w:hAnsi="Angsana New" w:cs="Angsana New"/>
          <w:sz w:val="32"/>
          <w:szCs w:val="32"/>
        </w:rPr>
        <w:t xml:space="preserve"> </w:t>
      </w:r>
    </w:p>
    <w:p w14:paraId="03954CE6" w14:textId="3D04D513" w:rsidR="00971464" w:rsidRPr="00A90BD4" w:rsidRDefault="00971464" w:rsidP="00A90BD4">
      <w:pPr>
        <w:pStyle w:val="a5"/>
        <w:numPr>
          <w:ilvl w:val="0"/>
          <w:numId w:val="2"/>
        </w:numPr>
        <w:tabs>
          <w:tab w:val="left" w:pos="2985"/>
        </w:tabs>
        <w:spacing w:after="0" w:line="20" w:lineRule="atLeast"/>
        <w:ind w:left="1135" w:hanging="284"/>
        <w:rPr>
          <w:rFonts w:ascii="Angsana New" w:hAnsi="Angsana New" w:cs="Angsana New"/>
          <w:color w:val="000000" w:themeColor="text1"/>
          <w:sz w:val="32"/>
          <w:szCs w:val="32"/>
        </w:rPr>
      </w:pPr>
      <w:r w:rsidRPr="00A90BD4">
        <w:rPr>
          <w:rFonts w:ascii="Angsana New" w:hAnsi="Angsana New" w:cs="Angsana New"/>
          <w:sz w:val="32"/>
          <w:szCs w:val="32"/>
          <w:cs/>
        </w:rPr>
        <w:t>มีสื่อ</w:t>
      </w:r>
      <w:r w:rsidRPr="00A90BD4">
        <w:rPr>
          <w:rFonts w:ascii="Angsana New" w:hAnsi="Angsana New" w:cs="Angsana New"/>
          <w:sz w:val="32"/>
          <w:szCs w:val="32"/>
        </w:rPr>
        <w:t xml:space="preserve"> </w:t>
      </w:r>
      <w:r w:rsidRPr="00A90BD4">
        <w:rPr>
          <w:rFonts w:ascii="Angsana New" w:hAnsi="Angsana New" w:cs="Angsana New"/>
          <w:sz w:val="32"/>
          <w:szCs w:val="32"/>
          <w:cs/>
        </w:rPr>
        <w:t>วัสดุอุปกรณ์  เอกสารทางวิชาการสำหรับใช้ในการจัดการเรียน</w:t>
      </w:r>
      <w:r w:rsidR="0093615E" w:rsidRPr="00A90BD4">
        <w:rPr>
          <w:rFonts w:ascii="Angsana New" w:hAnsi="Angsana New" w:cs="Angsana New"/>
          <w:sz w:val="32"/>
          <w:szCs w:val="32"/>
          <w:cs/>
        </w:rPr>
        <w:t>รู้สำหรับนักเรียน</w:t>
      </w:r>
      <w:r w:rsidR="00E03351" w:rsidRPr="00A90BD4">
        <w:rPr>
          <w:rFonts w:ascii="Angsana New" w:hAnsi="Angsana New" w:cs="Angsana New"/>
          <w:sz w:val="32"/>
          <w:szCs w:val="32"/>
        </w:rPr>
        <w:t xml:space="preserve"> 100%</w:t>
      </w:r>
      <w:r w:rsidRPr="00A90BD4">
        <w:rPr>
          <w:rFonts w:ascii="Angsana New" w:hAnsi="Angsana New" w:cs="Angsana New"/>
          <w:sz w:val="32"/>
          <w:szCs w:val="32"/>
          <w:cs/>
        </w:rPr>
        <w:t>อย่างเพียงพอตลอดปีการศึกษา</w:t>
      </w:r>
    </w:p>
    <w:p w14:paraId="087EBAF0" w14:textId="57BAE916" w:rsidR="0036724B" w:rsidRPr="00A90BD4" w:rsidRDefault="0036724B" w:rsidP="00A90BD4">
      <w:pPr>
        <w:spacing w:line="20" w:lineRule="atLeast"/>
        <w:ind w:firstLine="720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A90BD4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</w:rPr>
        <w:t>เป้าหมายเชิงคุณภาพ</w:t>
      </w:r>
    </w:p>
    <w:p w14:paraId="51822469" w14:textId="1CE40432" w:rsidR="00971464" w:rsidRPr="00A90BD4" w:rsidRDefault="00971464" w:rsidP="00A90BD4">
      <w:pPr>
        <w:pStyle w:val="a5"/>
        <w:numPr>
          <w:ilvl w:val="0"/>
          <w:numId w:val="3"/>
        </w:numPr>
        <w:tabs>
          <w:tab w:val="left" w:pos="2985"/>
        </w:tabs>
        <w:spacing w:after="0" w:line="20" w:lineRule="atLeast"/>
        <w:ind w:left="1134" w:hanging="283"/>
        <w:rPr>
          <w:rFonts w:ascii="Angsana New" w:hAnsi="Angsana New" w:cs="Angsana New"/>
          <w:color w:val="000000" w:themeColor="text1"/>
          <w:sz w:val="32"/>
          <w:szCs w:val="32"/>
        </w:rPr>
      </w:pPr>
      <w:r w:rsidRPr="00A90BD4">
        <w:rPr>
          <w:rFonts w:ascii="Angsana New" w:hAnsi="Angsana New" w:cs="Angsana New"/>
          <w:sz w:val="32"/>
          <w:szCs w:val="32"/>
          <w:cs/>
        </w:rPr>
        <w:t>ผู้เรียนมีคุณลักษณะตามเกณฑ์มาตรฐานชาติและมาตรฐานเขตพื้นที่</w:t>
      </w:r>
      <w:r w:rsidR="00E03351" w:rsidRPr="00A90BD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A90BD4">
        <w:rPr>
          <w:rFonts w:ascii="Angsana New" w:hAnsi="Angsana New" w:cs="Angsana New"/>
          <w:sz w:val="32"/>
          <w:szCs w:val="32"/>
          <w:cs/>
        </w:rPr>
        <w:t>ทำให้ผู้เรียนเป็นบุคคลที่เป็นคนดี มีปัญญา มีคุณภาพชีวิตที่ดี</w:t>
      </w:r>
    </w:p>
    <w:p w14:paraId="448AD882" w14:textId="698D6127" w:rsidR="00971464" w:rsidRPr="00A90BD4" w:rsidRDefault="00971464" w:rsidP="00A90BD4">
      <w:pPr>
        <w:pStyle w:val="a5"/>
        <w:numPr>
          <w:ilvl w:val="0"/>
          <w:numId w:val="3"/>
        </w:numPr>
        <w:tabs>
          <w:tab w:val="left" w:pos="2985"/>
        </w:tabs>
        <w:spacing w:after="0" w:line="20" w:lineRule="atLeast"/>
        <w:ind w:left="1135" w:hanging="284"/>
        <w:rPr>
          <w:rFonts w:ascii="Angsana New" w:hAnsi="Angsana New" w:cs="Angsana New"/>
          <w:color w:val="000000" w:themeColor="text1"/>
          <w:sz w:val="32"/>
          <w:szCs w:val="32"/>
        </w:rPr>
      </w:pPr>
      <w:r w:rsidRPr="00A90BD4">
        <w:rPr>
          <w:rFonts w:ascii="Angsana New" w:hAnsi="Angsana New" w:cs="Angsana New"/>
          <w:sz w:val="32"/>
          <w:szCs w:val="32"/>
          <w:cs/>
        </w:rPr>
        <w:t>มีสื่อ วัสดุอุปกรณ์  เอกสารทางวิชาการสำหรับใช้ในการจัดการเรียน</w:t>
      </w:r>
      <w:r w:rsidR="0093615E" w:rsidRPr="00A90BD4">
        <w:rPr>
          <w:rFonts w:ascii="Angsana New" w:hAnsi="Angsana New" w:cs="Angsana New"/>
          <w:sz w:val="32"/>
          <w:szCs w:val="32"/>
          <w:cs/>
        </w:rPr>
        <w:t>รู้</w:t>
      </w:r>
      <w:r w:rsidRPr="00A90BD4">
        <w:rPr>
          <w:rFonts w:ascii="Angsana New" w:hAnsi="Angsana New" w:cs="Angsana New"/>
          <w:sz w:val="32"/>
          <w:szCs w:val="32"/>
        </w:rPr>
        <w:t xml:space="preserve"> </w:t>
      </w:r>
      <w:r w:rsidRPr="00A90BD4">
        <w:rPr>
          <w:rFonts w:ascii="Angsana New" w:hAnsi="Angsana New" w:cs="Angsana New"/>
          <w:sz w:val="32"/>
          <w:szCs w:val="32"/>
          <w:cs/>
        </w:rPr>
        <w:t>ส่งเสริมให้ผู้เรียนเกิดการเรียนรู้เต็มตามศักยภาพ</w:t>
      </w:r>
    </w:p>
    <w:p w14:paraId="00D64955" w14:textId="08BBB9DF" w:rsidR="0036724B" w:rsidRPr="00A90BD4" w:rsidRDefault="0036724B" w:rsidP="00A90BD4">
      <w:pPr>
        <w:pStyle w:val="a5"/>
        <w:tabs>
          <w:tab w:val="left" w:pos="2985"/>
        </w:tabs>
        <w:spacing w:after="0" w:line="20" w:lineRule="atLeast"/>
        <w:ind w:left="568" w:hanging="284"/>
        <w:rPr>
          <w:rFonts w:ascii="Angsana New" w:hAnsi="Angsana New" w:cs="Angsana New"/>
          <w:color w:val="000000" w:themeColor="text1"/>
          <w:sz w:val="32"/>
          <w:szCs w:val="32"/>
        </w:rPr>
      </w:pPr>
      <w:r w:rsidRPr="00A90BD4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4</w:t>
      </w:r>
      <w:r w:rsidRPr="00A90BD4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. สถานที่ดำเนินการ</w:t>
      </w:r>
    </w:p>
    <w:p w14:paraId="77874995" w14:textId="3EE39922" w:rsidR="00971464" w:rsidRPr="00A90BD4" w:rsidRDefault="0036724B" w:rsidP="00A90BD4">
      <w:pPr>
        <w:spacing w:line="20" w:lineRule="atLeast"/>
        <w:ind w:left="284"/>
        <w:jc w:val="both"/>
        <w:rPr>
          <w:rFonts w:ascii="Angsana New" w:hAnsi="Angsana New" w:cs="Angsana New"/>
          <w:color w:val="000000" w:themeColor="text1"/>
          <w:sz w:val="32"/>
          <w:szCs w:val="32"/>
        </w:rPr>
      </w:pPr>
      <w:r w:rsidRPr="00A90BD4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>โรงเรียนศรีสำโรงชนูปถัมภ์</w:t>
      </w:r>
    </w:p>
    <w:p w14:paraId="69C06EEE" w14:textId="2D9A91B4" w:rsidR="008F5AA7" w:rsidRPr="00A90BD4" w:rsidRDefault="0036724B" w:rsidP="00A90BD4">
      <w:pPr>
        <w:spacing w:line="20" w:lineRule="atLeast"/>
        <w:ind w:firstLine="284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5</w:t>
      </w: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. กิจกรรม/ระยะเวลาการดำเนินการ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2878"/>
        <w:gridCol w:w="2552"/>
        <w:gridCol w:w="2919"/>
      </w:tblGrid>
      <w:tr w:rsidR="008536E2" w:rsidRPr="00A90BD4" w14:paraId="1125A739" w14:textId="77777777" w:rsidTr="008F5AA7">
        <w:tc>
          <w:tcPr>
            <w:tcW w:w="661" w:type="dxa"/>
          </w:tcPr>
          <w:p w14:paraId="456EA134" w14:textId="77777777" w:rsidR="008F5AA7" w:rsidRPr="00A90BD4" w:rsidRDefault="008F5AA7" w:rsidP="00A90BD4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90BD4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878" w:type="dxa"/>
          </w:tcPr>
          <w:p w14:paraId="402B2BB2" w14:textId="77777777" w:rsidR="008F5AA7" w:rsidRPr="00A90BD4" w:rsidRDefault="008F5AA7" w:rsidP="00A90BD4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90BD4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</w:tcPr>
          <w:p w14:paraId="53382367" w14:textId="77777777" w:rsidR="008F5AA7" w:rsidRPr="00A90BD4" w:rsidRDefault="008F5AA7" w:rsidP="00A90BD4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919" w:type="dxa"/>
          </w:tcPr>
          <w:p w14:paraId="2BB31B28" w14:textId="77777777" w:rsidR="008F5AA7" w:rsidRPr="00A90BD4" w:rsidRDefault="008F5AA7" w:rsidP="00A90BD4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8536E2" w:rsidRPr="00A90BD4" w14:paraId="23306FFB" w14:textId="77777777" w:rsidTr="008F5AA7">
        <w:tc>
          <w:tcPr>
            <w:tcW w:w="661" w:type="dxa"/>
          </w:tcPr>
          <w:p w14:paraId="6C8CF971" w14:textId="77777777" w:rsidR="008F5AA7" w:rsidRPr="00A90BD4" w:rsidRDefault="008F5AA7" w:rsidP="00A90BD4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878" w:type="dxa"/>
          </w:tcPr>
          <w:p w14:paraId="774A45AE" w14:textId="31CADBED" w:rsidR="008F5AA7" w:rsidRPr="00A90BD4" w:rsidRDefault="00E041A1" w:rsidP="00A90BD4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A90BD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552" w:type="dxa"/>
          </w:tcPr>
          <w:p w14:paraId="7760181F" w14:textId="2F9DA9C7" w:rsidR="008F5AA7" w:rsidRPr="00A90BD4" w:rsidRDefault="008F5AA7" w:rsidP="001E4621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A90BD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</w:t>
            </w:r>
            <w:r w:rsidR="001E462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- </w:t>
            </w:r>
            <w:r w:rsidRPr="00A90BD4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A90BD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919" w:type="dxa"/>
          </w:tcPr>
          <w:p w14:paraId="3C8A5D77" w14:textId="5FD9D4DB" w:rsidR="008F5AA7" w:rsidRPr="00A90BD4" w:rsidRDefault="008E52B2" w:rsidP="00A90BD4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A90BD4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นางสาว</w:t>
            </w:r>
            <w:r w:rsidR="000204B1" w:rsidRPr="00A90BD4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กานต์กนิษฐ์ ส้มเพ็ชร์</w:t>
            </w:r>
          </w:p>
        </w:tc>
      </w:tr>
      <w:tr w:rsidR="008536E2" w:rsidRPr="00A90BD4" w14:paraId="2C801BC6" w14:textId="77777777" w:rsidTr="008F5AA7">
        <w:tc>
          <w:tcPr>
            <w:tcW w:w="661" w:type="dxa"/>
          </w:tcPr>
          <w:p w14:paraId="1444AA2E" w14:textId="67E8D555" w:rsidR="008F5AA7" w:rsidRPr="00A90BD4" w:rsidRDefault="008F5AA7" w:rsidP="00A90BD4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878" w:type="dxa"/>
          </w:tcPr>
          <w:p w14:paraId="294170D1" w14:textId="1630EA6C" w:rsidR="008F5AA7" w:rsidRPr="00A90BD4" w:rsidRDefault="00E041A1" w:rsidP="00A90BD4">
            <w:pPr>
              <w:tabs>
                <w:tab w:val="left" w:pos="2985"/>
              </w:tabs>
              <w:spacing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A90BD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552" w:type="dxa"/>
          </w:tcPr>
          <w:p w14:paraId="4E91CE0D" w14:textId="6BCC4E9B" w:rsidR="008F5AA7" w:rsidRPr="00A90BD4" w:rsidRDefault="008F5AA7" w:rsidP="001E4621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A90BD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</w:t>
            </w:r>
            <w:r w:rsidR="001E462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- </w:t>
            </w:r>
            <w:r w:rsidRPr="00A90BD4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A90BD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919" w:type="dxa"/>
          </w:tcPr>
          <w:p w14:paraId="4A9AB78B" w14:textId="4A42400F" w:rsidR="008F5AA7" w:rsidRPr="00A90BD4" w:rsidRDefault="008E52B2" w:rsidP="00A90BD4">
            <w:pPr>
              <w:tabs>
                <w:tab w:val="left" w:pos="284"/>
              </w:tabs>
              <w:spacing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นางสาว</w:t>
            </w:r>
            <w:r w:rsidR="000204B1" w:rsidRPr="00A90BD4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กานต์กนิษฐ์ ส้มเพ็ชร์</w:t>
            </w:r>
          </w:p>
        </w:tc>
      </w:tr>
    </w:tbl>
    <w:p w14:paraId="0357BE2B" w14:textId="77777777" w:rsidR="001E4621" w:rsidRDefault="001E4621" w:rsidP="00E8389A">
      <w:pPr>
        <w:tabs>
          <w:tab w:val="left" w:pos="284"/>
        </w:tabs>
        <w:spacing w:line="20" w:lineRule="atLeast"/>
        <w:rPr>
          <w:rFonts w:ascii="Angsana New" w:hAnsi="Angsana New" w:cs="Angsana New"/>
          <w:color w:val="000000"/>
          <w:sz w:val="32"/>
          <w:szCs w:val="32"/>
        </w:rPr>
      </w:pPr>
    </w:p>
    <w:p w14:paraId="62DB343D" w14:textId="17F09383" w:rsidR="00E8389A" w:rsidRDefault="00E8389A" w:rsidP="00E8389A">
      <w:pPr>
        <w:tabs>
          <w:tab w:val="left" w:pos="284"/>
        </w:tabs>
        <w:spacing w:line="20" w:lineRule="atLeast"/>
        <w:rPr>
          <w:rFonts w:ascii="Angsana New" w:hAnsi="Angsana New" w:cs="Angsana New"/>
          <w:color w:val="C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t>ไตรมาสที่</w:t>
      </w:r>
      <w:r>
        <w:rPr>
          <w:rFonts w:ascii="Angsana New" w:hAnsi="Angsana New" w:cs="Angsana New"/>
          <w:color w:val="C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1   1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เม</w:t>
      </w:r>
      <w:r>
        <w:rPr>
          <w:rFonts w:ascii="Angsana New" w:hAnsi="Angsana New" w:cs="Angsana New"/>
          <w:color w:val="000000"/>
          <w:sz w:val="32"/>
          <w:szCs w:val="32"/>
        </w:rPr>
        <w:t>.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ย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. 66  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-  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มิ</w:t>
      </w:r>
      <w:r>
        <w:rPr>
          <w:rFonts w:ascii="Angsana New" w:hAnsi="Angsana New" w:cs="Angsana New"/>
          <w:color w:val="000000"/>
          <w:sz w:val="32"/>
          <w:szCs w:val="32"/>
        </w:rPr>
        <w:t>.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ย</w:t>
      </w:r>
      <w:r>
        <w:rPr>
          <w:rFonts w:ascii="Angsana New" w:hAnsi="Angsana New" w:cs="Angsana New"/>
          <w:color w:val="000000"/>
          <w:sz w:val="32"/>
          <w:szCs w:val="32"/>
        </w:rPr>
        <w:t>. 66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</w:p>
    <w:p w14:paraId="0E6FE23A" w14:textId="77777777" w:rsidR="00E8389A" w:rsidRDefault="00E8389A" w:rsidP="00E8389A">
      <w:pPr>
        <w:tabs>
          <w:tab w:val="left" w:pos="284"/>
        </w:tabs>
        <w:spacing w:line="20" w:lineRule="atLeast"/>
        <w:rPr>
          <w:rFonts w:ascii="Angsana New" w:hAnsi="Angsana New" w:cs="Angsana New"/>
          <w:color w:val="C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t>ไตรมาสที่</w:t>
      </w:r>
      <w:r>
        <w:rPr>
          <w:rFonts w:ascii="Angsana New" w:hAnsi="Angsana New" w:cs="Angsana New"/>
          <w:color w:val="C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2   1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</w:t>
      </w:r>
      <w:r>
        <w:rPr>
          <w:rFonts w:ascii="Angsana New" w:hAnsi="Angsana New" w:cs="Angsana New"/>
          <w:color w:val="000000"/>
          <w:sz w:val="32"/>
          <w:szCs w:val="32"/>
        </w:rPr>
        <w:t>.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ค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. 66  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-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 30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</w:t>
      </w:r>
      <w:r>
        <w:rPr>
          <w:rFonts w:ascii="Angsana New" w:hAnsi="Angsana New" w:cs="Angsana New"/>
          <w:color w:val="000000"/>
          <w:sz w:val="32"/>
          <w:szCs w:val="32"/>
        </w:rPr>
        <w:t>.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ย</w:t>
      </w:r>
      <w:r>
        <w:rPr>
          <w:rFonts w:ascii="Angsana New" w:hAnsi="Angsana New" w:cs="Angsana New"/>
          <w:color w:val="000000"/>
          <w:sz w:val="32"/>
          <w:szCs w:val="32"/>
        </w:rPr>
        <w:t>. 66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</w:p>
    <w:p w14:paraId="75468B48" w14:textId="77777777" w:rsidR="00E8389A" w:rsidRDefault="00E8389A" w:rsidP="00E8389A">
      <w:pPr>
        <w:tabs>
          <w:tab w:val="left" w:pos="284"/>
        </w:tabs>
        <w:spacing w:line="20" w:lineRule="atLeast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ไตรมาสที่  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3   1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ต</w:t>
      </w:r>
      <w:r>
        <w:rPr>
          <w:rFonts w:ascii="Angsana New" w:hAnsi="Angsana New" w:cs="Angsana New"/>
          <w:color w:val="000000"/>
          <w:sz w:val="32"/>
          <w:szCs w:val="32"/>
        </w:rPr>
        <w:t>.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ค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. 66  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- 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31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ธ</w:t>
      </w:r>
      <w:r>
        <w:rPr>
          <w:rFonts w:ascii="Angsana New" w:hAnsi="Angsana New" w:cs="Angsana New"/>
          <w:color w:val="000000"/>
          <w:sz w:val="32"/>
          <w:szCs w:val="32"/>
        </w:rPr>
        <w:t>.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ค</w:t>
      </w:r>
      <w:r>
        <w:rPr>
          <w:rFonts w:ascii="Angsana New" w:hAnsi="Angsana New" w:cs="Angsana New"/>
          <w:color w:val="000000"/>
          <w:sz w:val="32"/>
          <w:szCs w:val="32"/>
        </w:rPr>
        <w:t>. 66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</w:p>
    <w:p w14:paraId="2E5A3C8C" w14:textId="77777777" w:rsidR="00E8389A" w:rsidRDefault="00E8389A" w:rsidP="00E8389A">
      <w:pPr>
        <w:tabs>
          <w:tab w:val="left" w:pos="284"/>
        </w:tabs>
        <w:spacing w:line="20" w:lineRule="atLeast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ไตรมาสที่   </w:t>
      </w:r>
      <w:r>
        <w:rPr>
          <w:rFonts w:ascii="Angsana New" w:hAnsi="Angsana New" w:cs="Angsana New"/>
          <w:color w:val="000000"/>
          <w:sz w:val="32"/>
          <w:szCs w:val="32"/>
        </w:rPr>
        <w:t>4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1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ม</w:t>
      </w:r>
      <w:r>
        <w:rPr>
          <w:rFonts w:ascii="Angsana New" w:hAnsi="Angsana New" w:cs="Angsana New"/>
          <w:color w:val="000000"/>
          <w:sz w:val="32"/>
          <w:szCs w:val="32"/>
        </w:rPr>
        <w:t>.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ค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. 67 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- 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31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มี</w:t>
      </w:r>
      <w:r>
        <w:rPr>
          <w:rFonts w:ascii="Angsana New" w:hAnsi="Angsana New" w:cs="Angsana New"/>
          <w:color w:val="000000"/>
          <w:sz w:val="32"/>
          <w:szCs w:val="32"/>
        </w:rPr>
        <w:t>.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ค</w:t>
      </w:r>
      <w:r>
        <w:rPr>
          <w:rFonts w:ascii="Angsana New" w:hAnsi="Angsana New" w:cs="Angsana New"/>
          <w:color w:val="000000"/>
          <w:sz w:val="32"/>
          <w:szCs w:val="32"/>
        </w:rPr>
        <w:t>. 67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</w:p>
    <w:p w14:paraId="70F25828" w14:textId="77777777" w:rsidR="001E4621" w:rsidRDefault="001E4621" w:rsidP="00A90BD4">
      <w:pPr>
        <w:spacing w:line="20" w:lineRule="atLeast"/>
        <w:ind w:firstLine="284"/>
        <w:jc w:val="both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745A106F" w14:textId="5827263A" w:rsidR="008F5AA7" w:rsidRPr="00A90BD4" w:rsidRDefault="008F5AA7" w:rsidP="00A90BD4">
      <w:pPr>
        <w:spacing w:line="20" w:lineRule="atLeast"/>
        <w:ind w:firstLine="284"/>
        <w:jc w:val="both"/>
        <w:rPr>
          <w:rFonts w:ascii="Angsana New" w:eastAsia="Angsana New" w:hAnsi="Angsana New" w:cs="Angsana New"/>
          <w:color w:val="000000" w:themeColor="text1"/>
          <w:sz w:val="32"/>
          <w:szCs w:val="32"/>
        </w:rPr>
      </w:pP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6. </w:t>
      </w: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Pr="00A90BD4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A90BD4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ab/>
      </w:r>
    </w:p>
    <w:p w14:paraId="3E356A23" w14:textId="12D6741A" w:rsidR="008F5AA7" w:rsidRPr="001E4621" w:rsidRDefault="008F5AA7" w:rsidP="00A90BD4">
      <w:pPr>
        <w:spacing w:line="20" w:lineRule="atLeast"/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</w:pPr>
      <w:r w:rsidRPr="00A90BD4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1E4621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เงินงบประมาณ</w:t>
      </w:r>
      <w:r w:rsidR="008476A5" w:rsidRPr="001E4621">
        <w:rPr>
          <w:rFonts w:ascii="Angsana New" w:hAnsi="Angsana New" w:cs="Angsana New"/>
          <w:color w:val="000000" w:themeColor="text1"/>
          <w:sz w:val="32"/>
          <w:szCs w:val="32"/>
        </w:rPr>
        <w:t xml:space="preserve">  </w:t>
      </w:r>
      <w:r w:rsidR="00ED7AE9" w:rsidRPr="001E4621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="00FD25D3" w:rsidRPr="001E4621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="008102F5" w:rsidRPr="001E4621">
        <w:rPr>
          <w:rFonts w:ascii="Angsana New" w:eastAsiaTheme="minorHAnsi" w:hAnsi="Angsana New" w:cs="Angsana New"/>
          <w:color w:val="000000" w:themeColor="text1"/>
          <w:sz w:val="32"/>
          <w:szCs w:val="32"/>
        </w:rPr>
        <w:t xml:space="preserve">377,518 </w:t>
      </w:r>
      <w:r w:rsidRPr="001E4621">
        <w:rPr>
          <w:rFonts w:ascii="Angsana New" w:hAnsi="Angsana New" w:cs="Angsana New"/>
          <w:color w:val="000000" w:themeColor="text1"/>
          <w:sz w:val="32"/>
          <w:szCs w:val="32"/>
          <w:cs/>
        </w:rPr>
        <w:t>บาท</w:t>
      </w:r>
    </w:p>
    <w:p w14:paraId="68D71777" w14:textId="5ADAEE7E" w:rsidR="00552BDA" w:rsidRPr="001E4621" w:rsidRDefault="008F5AA7" w:rsidP="00A90BD4">
      <w:pPr>
        <w:spacing w:line="20" w:lineRule="atLeast"/>
        <w:ind w:left="720" w:firstLine="720"/>
        <w:rPr>
          <w:rFonts w:ascii="Angsana New" w:eastAsia="Angsana New" w:hAnsi="Angsana New" w:cs="Angsana New"/>
          <w:color w:val="000000" w:themeColor="text1"/>
          <w:sz w:val="32"/>
          <w:szCs w:val="32"/>
        </w:rPr>
      </w:pPr>
      <w:r w:rsidRPr="001E462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เงินอุดหนุนรายหัว</w:t>
      </w:r>
      <w:r w:rsidR="00552BDA" w:rsidRPr="001E462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 </w:t>
      </w:r>
      <w:r w:rsidR="00FD25D3" w:rsidRPr="001E4621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="008102F5" w:rsidRPr="001E4621">
        <w:rPr>
          <w:rFonts w:ascii="Angsana New" w:eastAsiaTheme="minorHAnsi" w:hAnsi="Angsana New" w:cs="Angsana New"/>
          <w:color w:val="000000" w:themeColor="text1"/>
          <w:sz w:val="32"/>
          <w:szCs w:val="32"/>
        </w:rPr>
        <w:t xml:space="preserve">377,518 </w:t>
      </w:r>
      <w:r w:rsidRPr="001E4621">
        <w:rPr>
          <w:rFonts w:ascii="Angsana New" w:hAnsi="Angsana New" w:cs="Angsana New"/>
          <w:color w:val="000000" w:themeColor="text1"/>
          <w:sz w:val="32"/>
          <w:szCs w:val="32"/>
          <w:cs/>
        </w:rPr>
        <w:t>บาท</w:t>
      </w:r>
    </w:p>
    <w:p w14:paraId="76012D3C" w14:textId="77777777" w:rsidR="00ED7AE9" w:rsidRPr="00A90BD4" w:rsidRDefault="00ED7AE9" w:rsidP="00A90BD4">
      <w:pPr>
        <w:spacing w:line="20" w:lineRule="atLeast"/>
        <w:ind w:left="1134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03D73DEA" w14:textId="77777777" w:rsidR="001E4621" w:rsidRDefault="008476A5" w:rsidP="00A90BD4">
      <w:pPr>
        <w:spacing w:line="20" w:lineRule="atLeast"/>
        <w:ind w:firstLine="284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  <w:r w:rsidRPr="00A90BD4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  <w:t xml:space="preserve"> </w:t>
      </w:r>
    </w:p>
    <w:p w14:paraId="7F4C3A3A" w14:textId="77777777" w:rsidR="001E4621" w:rsidRDefault="001E4621" w:rsidP="00A90BD4">
      <w:pPr>
        <w:spacing w:line="20" w:lineRule="atLeast"/>
        <w:ind w:firstLine="284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</w:p>
    <w:p w14:paraId="29FB6567" w14:textId="77777777" w:rsidR="001E4621" w:rsidRDefault="001E4621" w:rsidP="00A90BD4">
      <w:pPr>
        <w:spacing w:line="20" w:lineRule="atLeast"/>
        <w:ind w:firstLine="284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</w:p>
    <w:p w14:paraId="0F6C0714" w14:textId="77777777" w:rsidR="001E4621" w:rsidRDefault="001E4621" w:rsidP="00A90BD4">
      <w:pPr>
        <w:spacing w:line="20" w:lineRule="atLeast"/>
        <w:ind w:firstLine="284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</w:p>
    <w:p w14:paraId="5ACC8D9E" w14:textId="77777777" w:rsidR="001E4621" w:rsidRDefault="001E4621" w:rsidP="00A90BD4">
      <w:pPr>
        <w:spacing w:line="20" w:lineRule="atLeast"/>
        <w:ind w:firstLine="284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</w:p>
    <w:p w14:paraId="1D830A1B" w14:textId="257DB33C" w:rsidR="008476A5" w:rsidRPr="00A90BD4" w:rsidRDefault="008476A5" w:rsidP="00A90BD4">
      <w:pPr>
        <w:spacing w:line="20" w:lineRule="atLeast"/>
        <w:ind w:firstLine="284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  <w:r w:rsidRPr="00A90BD4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  <w:lastRenderedPageBreak/>
        <w:t>7.</w:t>
      </w: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738"/>
        <w:gridCol w:w="821"/>
        <w:gridCol w:w="738"/>
        <w:gridCol w:w="963"/>
        <w:gridCol w:w="709"/>
        <w:gridCol w:w="709"/>
        <w:gridCol w:w="709"/>
        <w:gridCol w:w="992"/>
      </w:tblGrid>
      <w:tr w:rsidR="008536E2" w:rsidRPr="00A90BD4" w14:paraId="666D32CA" w14:textId="77777777" w:rsidTr="00552BDA">
        <w:trPr>
          <w:tblHeader/>
        </w:trPr>
        <w:tc>
          <w:tcPr>
            <w:tcW w:w="938" w:type="dxa"/>
            <w:vMerge w:val="restart"/>
          </w:tcPr>
          <w:p w14:paraId="47276854" w14:textId="77777777" w:rsidR="008476A5" w:rsidRPr="00A90BD4" w:rsidRDefault="008476A5" w:rsidP="00A90BD4">
            <w:pPr>
              <w:spacing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90BD4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14:paraId="4DDA3309" w14:textId="77777777" w:rsidR="008476A5" w:rsidRPr="00A90BD4" w:rsidRDefault="008476A5" w:rsidP="00A90BD4">
            <w:pPr>
              <w:spacing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90BD4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97" w:type="dxa"/>
            <w:gridSpan w:val="3"/>
          </w:tcPr>
          <w:p w14:paraId="46E4B5EA" w14:textId="77777777" w:rsidR="008476A5" w:rsidRPr="00A90BD4" w:rsidRDefault="008476A5" w:rsidP="00A90BD4">
            <w:pPr>
              <w:spacing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090" w:type="dxa"/>
            <w:gridSpan w:val="4"/>
          </w:tcPr>
          <w:p w14:paraId="4F239D16" w14:textId="77777777" w:rsidR="008476A5" w:rsidRPr="00A90BD4" w:rsidRDefault="008476A5" w:rsidP="00A90BD4">
            <w:pPr>
              <w:spacing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14:paraId="244E2EFC" w14:textId="77777777" w:rsidR="008476A5" w:rsidRPr="00A90BD4" w:rsidRDefault="008476A5" w:rsidP="00A90BD4">
            <w:pPr>
              <w:spacing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8536E2" w:rsidRPr="00A90BD4" w14:paraId="359A1CA6" w14:textId="77777777" w:rsidTr="00552BDA">
        <w:trPr>
          <w:tblHeader/>
        </w:trPr>
        <w:tc>
          <w:tcPr>
            <w:tcW w:w="938" w:type="dxa"/>
            <w:vMerge/>
          </w:tcPr>
          <w:p w14:paraId="064266E6" w14:textId="77777777" w:rsidR="008476A5" w:rsidRPr="00A90BD4" w:rsidRDefault="008476A5" w:rsidP="00A90BD4">
            <w:pPr>
              <w:spacing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14:paraId="3C722E2B" w14:textId="77777777" w:rsidR="008476A5" w:rsidRPr="00A90BD4" w:rsidRDefault="008476A5" w:rsidP="00A90BD4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38" w:type="dxa"/>
          </w:tcPr>
          <w:p w14:paraId="0361EC56" w14:textId="77777777" w:rsidR="008476A5" w:rsidRPr="00A90BD4" w:rsidRDefault="008476A5" w:rsidP="00A90BD4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ตอบแทน</w:t>
            </w:r>
          </w:p>
        </w:tc>
        <w:tc>
          <w:tcPr>
            <w:tcW w:w="821" w:type="dxa"/>
          </w:tcPr>
          <w:p w14:paraId="5EB44202" w14:textId="77777777" w:rsidR="008476A5" w:rsidRPr="00A90BD4" w:rsidRDefault="008476A5" w:rsidP="00A90BD4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ใช้สอย</w:t>
            </w:r>
          </w:p>
        </w:tc>
        <w:tc>
          <w:tcPr>
            <w:tcW w:w="738" w:type="dxa"/>
          </w:tcPr>
          <w:p w14:paraId="44552B5B" w14:textId="77777777" w:rsidR="008476A5" w:rsidRPr="00A90BD4" w:rsidRDefault="008476A5" w:rsidP="00A90BD4">
            <w:pPr>
              <w:spacing w:line="20" w:lineRule="atLeas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วัสดุ</w:t>
            </w:r>
          </w:p>
        </w:tc>
        <w:tc>
          <w:tcPr>
            <w:tcW w:w="963" w:type="dxa"/>
          </w:tcPr>
          <w:p w14:paraId="126D19BA" w14:textId="77777777" w:rsidR="008476A5" w:rsidRPr="00A90BD4" w:rsidRDefault="008476A5" w:rsidP="00A90BD4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09" w:type="dxa"/>
          </w:tcPr>
          <w:p w14:paraId="7E80BBF9" w14:textId="77777777" w:rsidR="008476A5" w:rsidRPr="00A90BD4" w:rsidRDefault="008476A5" w:rsidP="00A90BD4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709" w:type="dxa"/>
          </w:tcPr>
          <w:p w14:paraId="2BB843A2" w14:textId="77777777" w:rsidR="008476A5" w:rsidRPr="00900A47" w:rsidRDefault="008476A5" w:rsidP="00A90BD4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900A47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รายได้สถานศึกษา</w:t>
            </w:r>
          </w:p>
        </w:tc>
        <w:tc>
          <w:tcPr>
            <w:tcW w:w="709" w:type="dxa"/>
          </w:tcPr>
          <w:p w14:paraId="57076136" w14:textId="77777777" w:rsidR="008476A5" w:rsidRPr="00A90BD4" w:rsidRDefault="008476A5" w:rsidP="00A90BD4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14:paraId="512939C5" w14:textId="77777777" w:rsidR="008476A5" w:rsidRPr="00A90BD4" w:rsidRDefault="008476A5" w:rsidP="00A90BD4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90ED0" w:rsidRPr="00A90BD4" w14:paraId="45FDF33D" w14:textId="77777777" w:rsidTr="00552BDA">
        <w:tc>
          <w:tcPr>
            <w:tcW w:w="938" w:type="dxa"/>
          </w:tcPr>
          <w:p w14:paraId="7449DD39" w14:textId="77777777" w:rsidR="00490ED0" w:rsidRPr="00A90BD4" w:rsidRDefault="00490ED0" w:rsidP="00A90BD4">
            <w:pPr>
              <w:spacing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A90BD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4E05EF47" w14:textId="77777777" w:rsidR="00490ED0" w:rsidRPr="00A90BD4" w:rsidRDefault="00490ED0" w:rsidP="00A90BD4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A90BD4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A90BD4">
              <w:rPr>
                <w:rFonts w:ascii="Angsana New" w:hAnsi="Angsana New" w:cs="Angsana New"/>
                <w:sz w:val="32"/>
                <w:szCs w:val="32"/>
                <w:cs/>
              </w:rPr>
              <w:t>สำรวจตลาด</w:t>
            </w:r>
          </w:p>
          <w:p w14:paraId="32019D8C" w14:textId="608AF5D6" w:rsidR="00490ED0" w:rsidRPr="00A90BD4" w:rsidRDefault="00490ED0" w:rsidP="00A90BD4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A90BD4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A90BD4">
              <w:rPr>
                <w:rFonts w:ascii="Angsana New" w:hAnsi="Angsana New" w:cs="Angsana New"/>
                <w:sz w:val="32"/>
                <w:szCs w:val="32"/>
                <w:cs/>
              </w:rPr>
              <w:t>จัดซื้อ</w:t>
            </w:r>
          </w:p>
          <w:p w14:paraId="0305C401" w14:textId="77777777" w:rsidR="00490ED0" w:rsidRPr="00A90BD4" w:rsidRDefault="00490ED0" w:rsidP="00A90BD4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A90BD4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A90BD4">
              <w:rPr>
                <w:rFonts w:ascii="Angsana New" w:hAnsi="Angsana New" w:cs="Angsana New"/>
                <w:sz w:val="32"/>
                <w:szCs w:val="32"/>
                <w:cs/>
              </w:rPr>
              <w:t>สรุปรายงานวัสดุอุปกรณ์ที่เหลือ</w:t>
            </w:r>
          </w:p>
          <w:p w14:paraId="15A25A93" w14:textId="28D250F3" w:rsidR="00490ED0" w:rsidRPr="00A90BD4" w:rsidRDefault="00490ED0" w:rsidP="00A90BD4">
            <w:pPr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A90BD4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A90BD4">
              <w:rPr>
                <w:rFonts w:ascii="Angsana New" w:hAnsi="Angsana New" w:cs="Angsana New"/>
                <w:sz w:val="32"/>
                <w:szCs w:val="32"/>
                <w:cs/>
              </w:rPr>
              <w:t>สรุปรายงานผลการใช้งาน</w:t>
            </w:r>
          </w:p>
        </w:tc>
        <w:tc>
          <w:tcPr>
            <w:tcW w:w="738" w:type="dxa"/>
          </w:tcPr>
          <w:p w14:paraId="107987DB" w14:textId="77777777" w:rsidR="00490ED0" w:rsidRPr="00A90BD4" w:rsidRDefault="00490ED0" w:rsidP="00A90BD4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21" w:type="dxa"/>
          </w:tcPr>
          <w:p w14:paraId="215D96DB" w14:textId="77777777" w:rsidR="00490ED0" w:rsidRPr="00A90BD4" w:rsidRDefault="00490ED0" w:rsidP="00A90BD4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38" w:type="dxa"/>
          </w:tcPr>
          <w:p w14:paraId="1E710F2D" w14:textId="578346CA" w:rsidR="00490ED0" w:rsidRPr="00A90BD4" w:rsidRDefault="00490ED0" w:rsidP="00A90BD4">
            <w:pPr>
              <w:spacing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63" w:type="dxa"/>
          </w:tcPr>
          <w:p w14:paraId="3B7713B3" w14:textId="5263846B" w:rsidR="00490ED0" w:rsidRPr="00A90BD4" w:rsidRDefault="008102F5" w:rsidP="00A90BD4">
            <w:pPr>
              <w:spacing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A90BD4">
              <w:rPr>
                <w:rFonts w:ascii="Angsana New" w:hAnsi="Angsana New" w:cs="Angsana New"/>
                <w:color w:val="000000"/>
                <w:sz w:val="32"/>
                <w:szCs w:val="32"/>
              </w:rPr>
              <w:t>338,918</w:t>
            </w:r>
          </w:p>
        </w:tc>
        <w:tc>
          <w:tcPr>
            <w:tcW w:w="709" w:type="dxa"/>
          </w:tcPr>
          <w:p w14:paraId="623B91B1" w14:textId="77777777" w:rsidR="00490ED0" w:rsidRPr="00A90BD4" w:rsidRDefault="00490ED0" w:rsidP="00A90BD4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22512113" w14:textId="77777777" w:rsidR="00490ED0" w:rsidRPr="00A90BD4" w:rsidRDefault="00490ED0" w:rsidP="00A90BD4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1D6E8D5A" w14:textId="77777777" w:rsidR="00490ED0" w:rsidRPr="00A90BD4" w:rsidRDefault="00490ED0" w:rsidP="00A90BD4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3531790F" w14:textId="643E84FA" w:rsidR="00490ED0" w:rsidRPr="00A90BD4" w:rsidRDefault="008102F5" w:rsidP="00A90BD4">
            <w:pPr>
              <w:spacing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A90BD4">
              <w:rPr>
                <w:rFonts w:ascii="Angsana New" w:hAnsi="Angsana New" w:cs="Angsana New"/>
                <w:color w:val="000000"/>
                <w:sz w:val="32"/>
                <w:szCs w:val="32"/>
              </w:rPr>
              <w:t>338,918</w:t>
            </w:r>
          </w:p>
        </w:tc>
      </w:tr>
      <w:tr w:rsidR="008476A5" w:rsidRPr="00A90BD4" w14:paraId="4AA9702E" w14:textId="77777777" w:rsidTr="00552BDA">
        <w:tc>
          <w:tcPr>
            <w:tcW w:w="938" w:type="dxa"/>
          </w:tcPr>
          <w:p w14:paraId="294990DE" w14:textId="32698FF1" w:rsidR="008476A5" w:rsidRPr="00A90BD4" w:rsidRDefault="008476A5" w:rsidP="00A90BD4">
            <w:pPr>
              <w:spacing w:line="2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A90BD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714" w:type="dxa"/>
          </w:tcPr>
          <w:p w14:paraId="5CE6F532" w14:textId="7F4DE3A0" w:rsidR="008476A5" w:rsidRPr="00A90BD4" w:rsidRDefault="00061AF5" w:rsidP="00A90BD4">
            <w:pPr>
              <w:tabs>
                <w:tab w:val="left" w:pos="2985"/>
              </w:tabs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A90BD4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A90BD4">
              <w:rPr>
                <w:rFonts w:ascii="Angsana New" w:hAnsi="Angsana New" w:cs="Angsana New"/>
                <w:sz w:val="32"/>
                <w:szCs w:val="32"/>
                <w:cs/>
              </w:rPr>
              <w:t>ค่าหมึกดำ และหมึกสี</w:t>
            </w:r>
          </w:p>
          <w:p w14:paraId="40DFC12E" w14:textId="5F52D930" w:rsidR="00061AF5" w:rsidRPr="00A90BD4" w:rsidRDefault="00061AF5" w:rsidP="00A90BD4">
            <w:pPr>
              <w:tabs>
                <w:tab w:val="left" w:pos="2985"/>
              </w:tabs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A90BD4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A90BD4">
              <w:rPr>
                <w:rFonts w:ascii="Angsana New" w:hAnsi="Angsana New" w:cs="Angsana New"/>
                <w:sz w:val="32"/>
                <w:szCs w:val="32"/>
                <w:cs/>
              </w:rPr>
              <w:t>ค่าซ่อมบำรุง</w:t>
            </w:r>
          </w:p>
          <w:p w14:paraId="0647704A" w14:textId="3D3AE4FF" w:rsidR="00061AF5" w:rsidRPr="00A90BD4" w:rsidRDefault="00061AF5" w:rsidP="00A90BD4">
            <w:pPr>
              <w:tabs>
                <w:tab w:val="left" w:pos="2985"/>
              </w:tabs>
              <w:spacing w:line="20" w:lineRule="atLeas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A90BD4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A90BD4">
              <w:rPr>
                <w:rFonts w:ascii="Angsana New" w:hAnsi="Angsana New" w:cs="Angsana New"/>
                <w:sz w:val="32"/>
                <w:szCs w:val="32"/>
                <w:cs/>
              </w:rPr>
              <w:t>ค่าจ้างถ่ายเอกสารและ</w:t>
            </w:r>
            <w:r w:rsidRPr="00A90BD4">
              <w:rPr>
                <w:rFonts w:ascii="Angsana New" w:hAnsi="Angsana New" w:cs="Angsana New"/>
                <w:sz w:val="32"/>
                <w:szCs w:val="32"/>
              </w:rPr>
              <w:t xml:space="preserve">     </w:t>
            </w:r>
            <w:r w:rsidRPr="00A90BD4">
              <w:rPr>
                <w:rFonts w:ascii="Angsana New" w:hAnsi="Angsana New" w:cs="Angsana New"/>
                <w:sz w:val="32"/>
                <w:szCs w:val="32"/>
                <w:cs/>
              </w:rPr>
              <w:t>ค่าเข้าเล่ม</w:t>
            </w:r>
          </w:p>
        </w:tc>
        <w:tc>
          <w:tcPr>
            <w:tcW w:w="738" w:type="dxa"/>
          </w:tcPr>
          <w:p w14:paraId="7DAB7FFA" w14:textId="77777777" w:rsidR="008476A5" w:rsidRPr="00A90BD4" w:rsidRDefault="008476A5" w:rsidP="00A90BD4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21" w:type="dxa"/>
          </w:tcPr>
          <w:p w14:paraId="37598365" w14:textId="4C600CDE" w:rsidR="008476A5" w:rsidRPr="00A90BD4" w:rsidRDefault="008476A5" w:rsidP="00A90BD4">
            <w:pPr>
              <w:spacing w:line="20" w:lineRule="atLeast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738" w:type="dxa"/>
          </w:tcPr>
          <w:p w14:paraId="001290FD" w14:textId="1BDA91CB" w:rsidR="008476A5" w:rsidRPr="00A90BD4" w:rsidRDefault="008476A5" w:rsidP="00A90BD4">
            <w:pPr>
              <w:spacing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63" w:type="dxa"/>
          </w:tcPr>
          <w:p w14:paraId="6350DE79" w14:textId="1B6EEC13" w:rsidR="008476A5" w:rsidRPr="00A90BD4" w:rsidRDefault="008102F5" w:rsidP="00A90BD4">
            <w:pPr>
              <w:spacing w:line="20" w:lineRule="atLeast"/>
              <w:ind w:left="34" w:hanging="34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eastAsiaTheme="minorHAnsi" w:hAnsi="Angsana New" w:cs="Angsana New"/>
                <w:color w:val="000000" w:themeColor="text1"/>
                <w:sz w:val="32"/>
                <w:szCs w:val="32"/>
              </w:rPr>
              <w:t>38,600</w:t>
            </w:r>
          </w:p>
        </w:tc>
        <w:tc>
          <w:tcPr>
            <w:tcW w:w="709" w:type="dxa"/>
          </w:tcPr>
          <w:p w14:paraId="3073BA60" w14:textId="77777777" w:rsidR="008476A5" w:rsidRPr="00A90BD4" w:rsidRDefault="008476A5" w:rsidP="00A90BD4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62C1C3FF" w14:textId="77777777" w:rsidR="008476A5" w:rsidRPr="00A90BD4" w:rsidRDefault="008476A5" w:rsidP="00A90BD4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3E8906A5" w14:textId="77777777" w:rsidR="008476A5" w:rsidRPr="00A90BD4" w:rsidRDefault="008476A5" w:rsidP="00A90BD4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29D0CF32" w14:textId="40300AAC" w:rsidR="008476A5" w:rsidRPr="00A90BD4" w:rsidRDefault="008102F5" w:rsidP="00A90BD4">
            <w:pPr>
              <w:spacing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eastAsiaTheme="minorHAnsi" w:hAnsi="Angsana New" w:cs="Angsana New"/>
                <w:color w:val="000000" w:themeColor="text1"/>
                <w:sz w:val="32"/>
                <w:szCs w:val="32"/>
              </w:rPr>
              <w:t>38,600</w:t>
            </w:r>
          </w:p>
        </w:tc>
      </w:tr>
      <w:tr w:rsidR="00490ED0" w:rsidRPr="00A90BD4" w14:paraId="47AE39D9" w14:textId="77777777" w:rsidTr="00E041A1">
        <w:tc>
          <w:tcPr>
            <w:tcW w:w="9039" w:type="dxa"/>
            <w:gridSpan w:val="9"/>
          </w:tcPr>
          <w:p w14:paraId="3A694D3E" w14:textId="77777777" w:rsidR="00490ED0" w:rsidRPr="00A90BD4" w:rsidRDefault="00490ED0" w:rsidP="00A90BD4">
            <w:pPr>
              <w:spacing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14:paraId="74C51471" w14:textId="2DBF7D82" w:rsidR="00490ED0" w:rsidRPr="00A90BD4" w:rsidRDefault="00490ED0" w:rsidP="00A90BD4">
            <w:pPr>
              <w:spacing w:line="20" w:lineRule="atLeas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="008102F5" w:rsidRPr="00A90BD4">
              <w:rPr>
                <w:rFonts w:ascii="Angsana New" w:eastAsiaTheme="minorHAnsi" w:hAnsi="Angsana New" w:cs="Angsana New"/>
                <w:b/>
                <w:bCs/>
                <w:color w:val="000000" w:themeColor="text1"/>
                <w:sz w:val="32"/>
                <w:szCs w:val="32"/>
              </w:rPr>
              <w:t>377,518</w:t>
            </w:r>
          </w:p>
        </w:tc>
      </w:tr>
    </w:tbl>
    <w:p w14:paraId="20F8F811" w14:textId="77777777" w:rsidR="00D70EA2" w:rsidRPr="00A90BD4" w:rsidRDefault="00D70EA2" w:rsidP="00A90BD4">
      <w:pPr>
        <w:spacing w:line="20" w:lineRule="atLeast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</w:p>
    <w:p w14:paraId="27C234F2" w14:textId="23E42CFF" w:rsidR="008476A5" w:rsidRPr="00A90BD4" w:rsidRDefault="008476A5" w:rsidP="00A90BD4">
      <w:pPr>
        <w:pStyle w:val="a5"/>
        <w:spacing w:after="0" w:line="20" w:lineRule="atLeast"/>
        <w:ind w:left="567" w:hanging="283"/>
        <w:jc w:val="both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A90BD4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8.</w:t>
      </w:r>
      <w:r w:rsidRPr="00A90BD4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8536E2" w:rsidRPr="00A90BD4" w14:paraId="64CBF4D4" w14:textId="77777777" w:rsidTr="00FA2CFE">
        <w:trPr>
          <w:tblHeader/>
        </w:trPr>
        <w:tc>
          <w:tcPr>
            <w:tcW w:w="5670" w:type="dxa"/>
          </w:tcPr>
          <w:p w14:paraId="6075F324" w14:textId="77777777" w:rsidR="008476A5" w:rsidRPr="00A90BD4" w:rsidRDefault="008476A5" w:rsidP="00A90BD4">
            <w:pPr>
              <w:spacing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27FD9401" w14:textId="77777777" w:rsidR="008476A5" w:rsidRPr="00A90BD4" w:rsidRDefault="008476A5" w:rsidP="00A90BD4">
            <w:pPr>
              <w:spacing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วิธีวัด</w:t>
            </w:r>
            <w:r w:rsidRPr="00A90BD4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/</w:t>
            </w:r>
            <w:r w:rsidRPr="00A90BD4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4623C1BB" w14:textId="77777777" w:rsidR="008476A5" w:rsidRPr="00A90BD4" w:rsidRDefault="008476A5" w:rsidP="00A90BD4">
            <w:pPr>
              <w:spacing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536E2" w:rsidRPr="00A90BD4" w14:paraId="3A2415DB" w14:textId="77777777" w:rsidTr="00E041A1">
        <w:trPr>
          <w:trHeight w:val="1152"/>
        </w:trPr>
        <w:tc>
          <w:tcPr>
            <w:tcW w:w="5670" w:type="dxa"/>
          </w:tcPr>
          <w:p w14:paraId="7F7C574E" w14:textId="77777777" w:rsidR="008476A5" w:rsidRPr="00A90BD4" w:rsidRDefault="008476A5" w:rsidP="00A90BD4">
            <w:pPr>
              <w:spacing w:afterLines="20" w:after="48" w:line="20" w:lineRule="atLeas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ผลผลิต </w:t>
            </w:r>
            <w:r w:rsidRPr="00A90BD4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( Outputs )</w:t>
            </w:r>
          </w:p>
          <w:p w14:paraId="60D7A2DF" w14:textId="6893CE70" w:rsidR="00FA2CFE" w:rsidRPr="00A90BD4" w:rsidRDefault="00FA2CFE" w:rsidP="00A90BD4">
            <w:pPr>
              <w:spacing w:afterLines="20" w:after="48" w:line="20" w:lineRule="atLeast"/>
              <w:ind w:firstLine="343"/>
              <w:rPr>
                <w:rFonts w:ascii="Angsana New" w:hAnsi="Angsana New" w:cs="Angsana New"/>
                <w:sz w:val="32"/>
                <w:szCs w:val="32"/>
              </w:rPr>
            </w:pPr>
            <w:r w:rsidRPr="00A90BD4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A90BD4">
              <w:rPr>
                <w:rFonts w:ascii="Angsana New" w:hAnsi="Angsana New" w:cs="Angsana New"/>
                <w:sz w:val="32"/>
                <w:szCs w:val="32"/>
                <w:cs/>
              </w:rPr>
              <w:t xml:space="preserve">  เพื่อให</w:t>
            </w:r>
            <w:r w:rsidR="00061AF5" w:rsidRPr="00A90BD4">
              <w:rPr>
                <w:rFonts w:ascii="Angsana New" w:hAnsi="Angsana New" w:cs="Angsana New"/>
                <w:sz w:val="32"/>
                <w:szCs w:val="32"/>
                <w:cs/>
              </w:rPr>
              <w:t>้</w:t>
            </w:r>
            <w:r w:rsidRPr="00A90BD4">
              <w:rPr>
                <w:rFonts w:ascii="Angsana New" w:hAnsi="Angsana New" w:cs="Angsana New"/>
                <w:sz w:val="32"/>
                <w:szCs w:val="32"/>
                <w:cs/>
              </w:rPr>
              <w:t>จัดกิจกรรมส่งเสริมการเรียนรู้ให้ผู้เรียนอย่างหลากหลาย</w:t>
            </w:r>
          </w:p>
          <w:p w14:paraId="6D3CA60C" w14:textId="186DE697" w:rsidR="008476A5" w:rsidRPr="00A90BD4" w:rsidRDefault="00FA2CFE" w:rsidP="00A90BD4">
            <w:pPr>
              <w:spacing w:afterLines="20" w:after="48" w:line="20" w:lineRule="atLeast"/>
              <w:ind w:firstLine="343"/>
              <w:rPr>
                <w:rFonts w:ascii="Angsana New" w:hAnsi="Angsana New" w:cs="Angsana New"/>
                <w:sz w:val="32"/>
                <w:szCs w:val="32"/>
              </w:rPr>
            </w:pPr>
            <w:r w:rsidRPr="00A90BD4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A90BD4">
              <w:rPr>
                <w:rFonts w:ascii="Angsana New" w:hAnsi="Angsana New" w:cs="Angsana New"/>
                <w:sz w:val="32"/>
                <w:szCs w:val="32"/>
                <w:cs/>
              </w:rPr>
              <w:t xml:space="preserve">  เพื่อให้มีสื่อ วัสดุอุปกรณ์  เอกสารทางวิชาการสำหรับใช้ในการจัดการเรียนการสอนอย่างเพียงพอตลอดปีการศึกษา</w:t>
            </w:r>
          </w:p>
        </w:tc>
        <w:tc>
          <w:tcPr>
            <w:tcW w:w="1844" w:type="dxa"/>
          </w:tcPr>
          <w:p w14:paraId="4ABB091A" w14:textId="77777777" w:rsidR="008476A5" w:rsidRPr="00A90BD4" w:rsidRDefault="008476A5" w:rsidP="00A90BD4">
            <w:pPr>
              <w:spacing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  <w:p w14:paraId="04591645" w14:textId="00F76BDE" w:rsidR="008476A5" w:rsidRPr="00A90BD4" w:rsidRDefault="004F52B8" w:rsidP="00A90BD4">
            <w:pPr>
              <w:spacing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A90BD4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14:paraId="68B81727" w14:textId="77777777" w:rsidR="008476A5" w:rsidRPr="00A90BD4" w:rsidRDefault="008476A5" w:rsidP="00A90BD4">
            <w:pPr>
              <w:spacing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48" w:type="dxa"/>
          </w:tcPr>
          <w:p w14:paraId="795D14F2" w14:textId="77777777" w:rsidR="008476A5" w:rsidRPr="00A90BD4" w:rsidRDefault="008476A5" w:rsidP="00A90BD4">
            <w:pPr>
              <w:spacing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  <w:p w14:paraId="02F989B2" w14:textId="144E6625" w:rsidR="008476A5" w:rsidRPr="00A90BD4" w:rsidRDefault="004F52B8" w:rsidP="00A90BD4">
            <w:pPr>
              <w:spacing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8536E2" w:rsidRPr="00A90BD4" w14:paraId="7E34E6B9" w14:textId="77777777" w:rsidTr="00E041A1">
        <w:trPr>
          <w:trHeight w:val="1691"/>
        </w:trPr>
        <w:tc>
          <w:tcPr>
            <w:tcW w:w="5670" w:type="dxa"/>
          </w:tcPr>
          <w:p w14:paraId="15674223" w14:textId="77777777" w:rsidR="008476A5" w:rsidRPr="00A90BD4" w:rsidRDefault="008476A5" w:rsidP="00A90BD4">
            <w:pPr>
              <w:spacing w:line="20" w:lineRule="atLeast"/>
              <w:ind w:left="34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ผลลัพธ์ </w:t>
            </w:r>
            <w:r w:rsidRPr="00A90BD4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(Outcomes)</w:t>
            </w:r>
          </w:p>
          <w:p w14:paraId="425CDFAB" w14:textId="3F3BD78E" w:rsidR="00FA2CFE" w:rsidRPr="00A90BD4" w:rsidRDefault="00FA2CFE" w:rsidP="00A90BD4">
            <w:pPr>
              <w:spacing w:line="20" w:lineRule="atLeast"/>
              <w:ind w:firstLine="343"/>
              <w:rPr>
                <w:rFonts w:ascii="Angsana New" w:hAnsi="Angsana New" w:cs="Angsana New"/>
                <w:sz w:val="32"/>
                <w:szCs w:val="32"/>
              </w:rPr>
            </w:pPr>
            <w:r w:rsidRPr="00A90BD4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A90BD4">
              <w:rPr>
                <w:rFonts w:ascii="Angsana New" w:hAnsi="Angsana New" w:cs="Angsana New"/>
                <w:sz w:val="32"/>
                <w:szCs w:val="32"/>
                <w:cs/>
              </w:rPr>
              <w:t xml:space="preserve">  มีวิธีการจัดกิจกรรมส่งเสริมการเรียนรู้ให้ผู้เรียนอย่างหลากหลาย</w:t>
            </w:r>
          </w:p>
          <w:p w14:paraId="6197A4AB" w14:textId="1E5A069E" w:rsidR="008476A5" w:rsidRPr="00A90BD4" w:rsidRDefault="00FA2CFE" w:rsidP="00A90BD4">
            <w:pPr>
              <w:spacing w:line="20" w:lineRule="atLeast"/>
              <w:ind w:firstLine="343"/>
              <w:rPr>
                <w:rFonts w:ascii="Angsana New" w:hAnsi="Angsana New" w:cs="Angsana New"/>
                <w:sz w:val="32"/>
                <w:szCs w:val="32"/>
              </w:rPr>
            </w:pPr>
            <w:r w:rsidRPr="00A90BD4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A90BD4">
              <w:rPr>
                <w:rFonts w:ascii="Angsana New" w:hAnsi="Angsana New" w:cs="Angsana New"/>
                <w:sz w:val="32"/>
                <w:szCs w:val="32"/>
                <w:cs/>
              </w:rPr>
              <w:t xml:space="preserve">  มีสื่อ วัสดุอุปกรณ์  เอกสารทางวิชาการสำหรับใช้ในการจัดการเรียนการสอนอย่างเพียงพอตลอดปีการศึกษา</w:t>
            </w:r>
          </w:p>
        </w:tc>
        <w:tc>
          <w:tcPr>
            <w:tcW w:w="1844" w:type="dxa"/>
          </w:tcPr>
          <w:p w14:paraId="11950F89" w14:textId="77777777" w:rsidR="008476A5" w:rsidRPr="00A90BD4" w:rsidRDefault="008476A5" w:rsidP="00A90BD4">
            <w:pPr>
              <w:spacing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  <w:p w14:paraId="1E81C553" w14:textId="77777777" w:rsidR="008476A5" w:rsidRPr="00A90BD4" w:rsidRDefault="008476A5" w:rsidP="00A90BD4">
            <w:pPr>
              <w:spacing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14:paraId="737BD0B9" w14:textId="77777777" w:rsidR="008476A5" w:rsidRPr="00A90BD4" w:rsidRDefault="008476A5" w:rsidP="00A90BD4">
            <w:pPr>
              <w:spacing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48" w:type="dxa"/>
          </w:tcPr>
          <w:p w14:paraId="700345A9" w14:textId="77777777" w:rsidR="008476A5" w:rsidRPr="00A90BD4" w:rsidRDefault="008476A5" w:rsidP="00A90BD4">
            <w:pPr>
              <w:spacing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  <w:p w14:paraId="4894595B" w14:textId="77777777" w:rsidR="008476A5" w:rsidRPr="00A90BD4" w:rsidRDefault="008476A5" w:rsidP="00A90BD4">
            <w:pPr>
              <w:spacing w:line="20" w:lineRule="atLeast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A90BD4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6BD5BC22" w14:textId="734AEACE" w:rsidR="00900A47" w:rsidRDefault="00900A47" w:rsidP="00900A47">
      <w:pPr>
        <w:spacing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1C1EC71E" w14:textId="77777777" w:rsidR="00900A47" w:rsidRPr="00900A47" w:rsidRDefault="00900A47" w:rsidP="00900A47">
      <w:pPr>
        <w:spacing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6241BA11" w14:textId="18A778E6" w:rsidR="004F52B8" w:rsidRPr="00A90BD4" w:rsidRDefault="004F52B8" w:rsidP="00A90BD4">
      <w:pPr>
        <w:pStyle w:val="a5"/>
        <w:numPr>
          <w:ilvl w:val="0"/>
          <w:numId w:val="8"/>
        </w:numPr>
        <w:spacing w:after="0" w:line="20" w:lineRule="atLeast"/>
        <w:ind w:left="567" w:hanging="283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A90BD4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lastRenderedPageBreak/>
        <w:t>ผลที่คาดว่าจะได้รับ</w:t>
      </w:r>
    </w:p>
    <w:p w14:paraId="541219C4" w14:textId="3752DC25" w:rsidR="00FA2CFE" w:rsidRPr="00A90BD4" w:rsidRDefault="00FA2CFE" w:rsidP="00A90BD4">
      <w:pPr>
        <w:spacing w:line="20" w:lineRule="atLeast"/>
        <w:ind w:firstLine="851"/>
        <w:rPr>
          <w:rFonts w:ascii="Angsana New" w:hAnsi="Angsana New" w:cs="Angsana New"/>
          <w:sz w:val="32"/>
          <w:szCs w:val="32"/>
        </w:rPr>
      </w:pPr>
      <w:r w:rsidRPr="00A90BD4">
        <w:rPr>
          <w:rFonts w:ascii="Angsana New" w:hAnsi="Angsana New" w:cs="Angsana New"/>
          <w:sz w:val="32"/>
          <w:szCs w:val="32"/>
          <w:cs/>
        </w:rPr>
        <w:t>ผู้เรียนมีคุณลักษณะตามเกณฑ์มาตรฐานชาติและมาตรฐานเขตพื้นที่   มีสื่อ วัสดุอุปกรณ์  เอกสารทางวิชาการสำหรับใช้ในการจัดการเรียนการสอนอย่างเพียงพอตลอดปีการศึกษา</w:t>
      </w:r>
      <w:r w:rsidRPr="00A90BD4">
        <w:rPr>
          <w:rFonts w:ascii="Angsana New" w:hAnsi="Angsana New" w:cs="Angsana New"/>
          <w:sz w:val="32"/>
          <w:szCs w:val="32"/>
        </w:rPr>
        <w:t xml:space="preserve"> </w:t>
      </w:r>
      <w:r w:rsidRPr="00A90BD4">
        <w:rPr>
          <w:rFonts w:ascii="Angsana New" w:hAnsi="Angsana New" w:cs="Angsana New"/>
          <w:sz w:val="32"/>
          <w:szCs w:val="32"/>
          <w:cs/>
        </w:rPr>
        <w:t>ส่งเสริมให้ผู้เรียนเกิดการเรียนรู้เต็มตามศักยภาพ  โรงเรียนมีเครื่องอัดสำเนาดิจิตอลในการปฏิบัติงานที่มีประสิทธิภาพ  พร้อมใช้งานส่งเสริมให้ผลิตสื่อการเรียนรู้ส่งผลให้ผลสัมฤทธิ์ทางการเรียนของนักเรียนสูงขึ้น</w:t>
      </w:r>
    </w:p>
    <w:p w14:paraId="62D8002A" w14:textId="77777777" w:rsidR="00552BDA" w:rsidRPr="00A90BD4" w:rsidRDefault="00552BDA" w:rsidP="001E4621">
      <w:pPr>
        <w:spacing w:line="20" w:lineRule="atLeast"/>
        <w:ind w:firstLine="720"/>
        <w:jc w:val="center"/>
        <w:rPr>
          <w:rFonts w:ascii="Angsana New" w:hAnsi="Angsana New" w:cs="Angsana New"/>
          <w:sz w:val="32"/>
          <w:szCs w:val="32"/>
        </w:rPr>
      </w:pPr>
    </w:p>
    <w:p w14:paraId="4035456A" w14:textId="77777777" w:rsidR="00C1508F" w:rsidRPr="00A90BD4" w:rsidRDefault="00C1508F" w:rsidP="001E4621">
      <w:pPr>
        <w:spacing w:line="20" w:lineRule="atLeast"/>
        <w:ind w:firstLine="720"/>
        <w:jc w:val="center"/>
        <w:rPr>
          <w:rFonts w:ascii="Angsana New" w:hAnsi="Angsana New" w:cs="Angsana New"/>
          <w:sz w:val="32"/>
          <w:szCs w:val="32"/>
        </w:rPr>
      </w:pPr>
    </w:p>
    <w:p w14:paraId="7D35D2CB" w14:textId="5126A8CF" w:rsidR="00FA2CFE" w:rsidRPr="00A90BD4" w:rsidRDefault="00FA2CFE" w:rsidP="001E4621">
      <w:pPr>
        <w:spacing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9C20F35" w14:textId="39F1BCEA" w:rsidR="001E4621" w:rsidRDefault="00FA2CFE" w:rsidP="001E4621">
      <w:pPr>
        <w:spacing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A90BD4">
        <w:rPr>
          <w:rFonts w:ascii="Angsana New" w:hAnsi="Angsana New" w:cs="Angsana New"/>
          <w:sz w:val="32"/>
          <w:szCs w:val="32"/>
        </w:rPr>
        <w:t>(</w:t>
      </w:r>
      <w:r w:rsidRPr="00A90BD4">
        <w:rPr>
          <w:rFonts w:ascii="Angsana New" w:hAnsi="Angsana New" w:cs="Angsana New"/>
          <w:sz w:val="32"/>
          <w:szCs w:val="32"/>
          <w:cs/>
        </w:rPr>
        <w:t>นางสาว</w:t>
      </w:r>
      <w:r w:rsidR="00333B63" w:rsidRPr="00A90BD4">
        <w:rPr>
          <w:rFonts w:ascii="Angsana New" w:hAnsi="Angsana New" w:cs="Angsana New"/>
          <w:sz w:val="32"/>
          <w:szCs w:val="32"/>
          <w:cs/>
        </w:rPr>
        <w:t>กานต์กนิษฐ์ ส้มเพ็ชร์</w:t>
      </w:r>
      <w:r w:rsidRPr="00A90B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90BD4">
        <w:rPr>
          <w:rFonts w:ascii="Angsana New" w:hAnsi="Angsana New" w:cs="Angsana New"/>
          <w:sz w:val="32"/>
          <w:szCs w:val="32"/>
        </w:rPr>
        <w:t>)</w:t>
      </w:r>
    </w:p>
    <w:p w14:paraId="14E4A6BE" w14:textId="09E92B16" w:rsidR="00FA2CFE" w:rsidRPr="00A90BD4" w:rsidRDefault="001E4621" w:rsidP="001E4621">
      <w:pPr>
        <w:spacing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E4621">
        <w:rPr>
          <w:rFonts w:ascii="Angsana New" w:hAnsi="Angsana New" w:cs="Angsana New" w:hint="cs"/>
          <w:sz w:val="32"/>
          <w:szCs w:val="32"/>
          <w:cs/>
        </w:rPr>
        <w:t>ผู้รับผิดชอบโครงการ</w:t>
      </w:r>
    </w:p>
    <w:p w14:paraId="7ABCD5FA" w14:textId="77777777" w:rsidR="00523448" w:rsidRPr="00523448" w:rsidRDefault="00FA2CFE" w:rsidP="00523448">
      <w:pPr>
        <w:spacing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A90BD4">
        <w:rPr>
          <w:rFonts w:ascii="Angsana New" w:hAnsi="Angsana New" w:cs="Angsana New"/>
          <w:sz w:val="32"/>
          <w:szCs w:val="32"/>
          <w:cs/>
        </w:rPr>
        <w:tab/>
      </w:r>
      <w:r w:rsidRPr="00A90BD4">
        <w:rPr>
          <w:rFonts w:ascii="Angsana New" w:hAnsi="Angsana New" w:cs="Angsana New"/>
          <w:sz w:val="32"/>
          <w:szCs w:val="32"/>
          <w:cs/>
        </w:rPr>
        <w:tab/>
        <w:t xml:space="preserve">                            </w:t>
      </w:r>
    </w:p>
    <w:p w14:paraId="3969E044" w14:textId="77777777" w:rsidR="00523448" w:rsidRPr="00523448" w:rsidRDefault="00523448" w:rsidP="00523448">
      <w:pPr>
        <w:spacing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2DCD61B4" w14:textId="77777777" w:rsidR="00523448" w:rsidRPr="00523448" w:rsidRDefault="00523448" w:rsidP="00523448">
      <w:pPr>
        <w:spacing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3B29F76E" w14:textId="77777777" w:rsidR="00523448" w:rsidRPr="00523448" w:rsidRDefault="00523448" w:rsidP="00523448">
      <w:pPr>
        <w:spacing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523448">
        <w:rPr>
          <w:rFonts w:ascii="Angsana New" w:eastAsia="Calibri" w:hAnsi="Angsana New" w:cs="Angsana New"/>
          <w:sz w:val="32"/>
          <w:szCs w:val="32"/>
          <w:cs/>
        </w:rPr>
        <w:t>(นางวรวรรณ  พิมพ์แสง)</w:t>
      </w:r>
    </w:p>
    <w:p w14:paraId="540603E9" w14:textId="77777777" w:rsidR="00523448" w:rsidRPr="00523448" w:rsidRDefault="00523448" w:rsidP="00523448">
      <w:pPr>
        <w:spacing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523448">
        <w:rPr>
          <w:rFonts w:ascii="Angsana New" w:eastAsia="Calibri" w:hAnsi="Angsana New" w:cs="Angsana New"/>
          <w:sz w:val="32"/>
          <w:szCs w:val="32"/>
          <w:cs/>
        </w:rPr>
        <w:t>หัวหน้าฝ่ายบริหารวิชาการ</w:t>
      </w:r>
    </w:p>
    <w:p w14:paraId="05D0F064" w14:textId="77777777" w:rsidR="00523448" w:rsidRPr="00523448" w:rsidRDefault="00523448" w:rsidP="00523448">
      <w:pPr>
        <w:spacing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523448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14:paraId="3BA2F1A3" w14:textId="77777777" w:rsidR="00523448" w:rsidRPr="00523448" w:rsidRDefault="00523448" w:rsidP="00523448">
      <w:pPr>
        <w:spacing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751CD4BA" w14:textId="77777777" w:rsidR="00523448" w:rsidRPr="00523448" w:rsidRDefault="00523448" w:rsidP="00523448">
      <w:pPr>
        <w:spacing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6E19CD97" w14:textId="77777777" w:rsidR="00523448" w:rsidRPr="00523448" w:rsidRDefault="00523448" w:rsidP="00523448">
      <w:pPr>
        <w:spacing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6EF11AF4" w14:textId="77777777" w:rsidR="00523448" w:rsidRPr="00523448" w:rsidRDefault="00523448" w:rsidP="00523448">
      <w:pPr>
        <w:spacing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523448">
        <w:rPr>
          <w:rFonts w:ascii="Angsana New" w:eastAsia="Calibri" w:hAnsi="Angsana New" w:cs="Angsana New"/>
          <w:sz w:val="32"/>
          <w:szCs w:val="32"/>
          <w:cs/>
        </w:rPr>
        <w:t>(นายพิเชฎ บุญญา)</w:t>
      </w:r>
    </w:p>
    <w:p w14:paraId="32A401A5" w14:textId="77777777" w:rsidR="00523448" w:rsidRPr="00523448" w:rsidRDefault="00523448" w:rsidP="00523448">
      <w:pPr>
        <w:spacing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523448">
        <w:rPr>
          <w:rFonts w:ascii="Angsana New" w:eastAsia="Calibri" w:hAnsi="Angsana New" w:cs="Angsana New"/>
          <w:sz w:val="32"/>
          <w:szCs w:val="32"/>
          <w:cs/>
        </w:rPr>
        <w:t>รองผู้อำนวยการฝ่ายวิชาการ</w:t>
      </w:r>
    </w:p>
    <w:p w14:paraId="58DFEC49" w14:textId="77777777" w:rsidR="00523448" w:rsidRPr="00523448" w:rsidRDefault="00523448" w:rsidP="00523448">
      <w:pPr>
        <w:spacing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523448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14:paraId="21788217" w14:textId="77777777" w:rsidR="00523448" w:rsidRPr="00523448" w:rsidRDefault="00523448" w:rsidP="00523448">
      <w:pPr>
        <w:spacing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27237078" w14:textId="77777777" w:rsidR="00523448" w:rsidRPr="00523448" w:rsidRDefault="00523448" w:rsidP="00523448">
      <w:pPr>
        <w:spacing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159E6358" w14:textId="77777777" w:rsidR="00523448" w:rsidRPr="00523448" w:rsidRDefault="00523448" w:rsidP="00523448">
      <w:pPr>
        <w:spacing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7855DFD6" w14:textId="77777777" w:rsidR="00523448" w:rsidRPr="00523448" w:rsidRDefault="00523448" w:rsidP="00523448">
      <w:pPr>
        <w:spacing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523448">
        <w:rPr>
          <w:rFonts w:ascii="Angsana New" w:eastAsia="Calibri" w:hAnsi="Angsana New" w:cs="Angsana New"/>
          <w:sz w:val="32"/>
          <w:szCs w:val="32"/>
          <w:cs/>
        </w:rPr>
        <w:t>(นายพัฒนพงษ์   สีกา)</w:t>
      </w:r>
    </w:p>
    <w:p w14:paraId="11790FC7" w14:textId="77777777" w:rsidR="00523448" w:rsidRPr="00523448" w:rsidRDefault="00523448" w:rsidP="00523448">
      <w:pPr>
        <w:spacing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523448">
        <w:rPr>
          <w:rFonts w:ascii="Angsana New" w:eastAsia="Calibri" w:hAnsi="Angsana New" w:cs="Angsana New"/>
          <w:sz w:val="32"/>
          <w:szCs w:val="32"/>
          <w:cs/>
        </w:rPr>
        <w:t>ผู้อำนวยการโรงเรียนศรีสำโรงชนูปถัมภ์</w:t>
      </w:r>
    </w:p>
    <w:p w14:paraId="6C5F02A8" w14:textId="77777777" w:rsidR="00523448" w:rsidRPr="00523448" w:rsidRDefault="00523448" w:rsidP="00523448">
      <w:pPr>
        <w:spacing w:line="20" w:lineRule="atLeast"/>
        <w:jc w:val="center"/>
        <w:rPr>
          <w:rFonts w:ascii="Angsana New" w:eastAsia="Cordia New" w:hAnsi="Angsana New" w:cs="Angsana New"/>
          <w:sz w:val="32"/>
          <w:szCs w:val="32"/>
        </w:rPr>
      </w:pPr>
      <w:r w:rsidRPr="00523448">
        <w:rPr>
          <w:rFonts w:ascii="Angsana New" w:eastAsia="Calibri" w:hAnsi="Angsana New" w:cs="Angsana New"/>
          <w:sz w:val="32"/>
          <w:szCs w:val="32"/>
          <w:cs/>
        </w:rPr>
        <w:t>ผู้อนุมัติโครงการ</w:t>
      </w:r>
    </w:p>
    <w:p w14:paraId="105439E0" w14:textId="13F5DE2C" w:rsidR="00FA2CFE" w:rsidRPr="00A90BD4" w:rsidRDefault="00FA2CFE" w:rsidP="00523448">
      <w:pPr>
        <w:spacing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14322452" w14:textId="62A81024" w:rsidR="00FA2CFE" w:rsidRPr="00A90BD4" w:rsidRDefault="00FA2CFE" w:rsidP="00A90BD4">
      <w:pPr>
        <w:spacing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4A85FEE3" w14:textId="77777777" w:rsidR="00FA2CFE" w:rsidRPr="00A90BD4" w:rsidRDefault="00FA2CFE" w:rsidP="00A90BD4">
      <w:pPr>
        <w:spacing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15A2A602" w14:textId="77777777" w:rsidR="001E4621" w:rsidRDefault="001E4621" w:rsidP="00A90BD4">
      <w:pPr>
        <w:spacing w:line="20" w:lineRule="atLeas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41EAF75F" w14:textId="77777777" w:rsidR="00900A47" w:rsidRPr="00900A47" w:rsidRDefault="00900A47" w:rsidP="00900A47">
      <w:pPr>
        <w:spacing w:line="20" w:lineRule="atLeast"/>
        <w:jc w:val="center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  <w:r w:rsidRPr="00900A47">
        <w:rPr>
          <w:rFonts w:ascii="Angsana New" w:eastAsia="Calibri" w:hAnsi="Angsana New" w:cs="Angsana New"/>
          <w:b/>
          <w:bCs/>
          <w:color w:val="000000"/>
          <w:sz w:val="32"/>
          <w:szCs w:val="32"/>
          <w:cs/>
        </w:rPr>
        <w:lastRenderedPageBreak/>
        <w:t>รายละเอียดค่าใช้จ่าย</w:t>
      </w:r>
    </w:p>
    <w:p w14:paraId="6E20CFC6" w14:textId="77777777" w:rsidR="00900A47" w:rsidRPr="00900A47" w:rsidRDefault="00900A47" w:rsidP="00900A47">
      <w:pPr>
        <w:spacing w:line="20" w:lineRule="atLeast"/>
        <w:ind w:left="284"/>
        <w:jc w:val="center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  <w:r w:rsidRPr="00900A47">
        <w:rPr>
          <w:rFonts w:ascii="Angsana New" w:eastAsia="Calibri" w:hAnsi="Angsana New" w:cs="Angsana New"/>
          <w:b/>
          <w:bCs/>
          <w:color w:val="000000"/>
          <w:sz w:val="32"/>
          <w:szCs w:val="32"/>
          <w:highlight w:val="yellow"/>
          <w:cs/>
        </w:rPr>
        <w:t xml:space="preserve">โครงการ สนับสนุนการจัดการเรียนรู้ (รหัส </w:t>
      </w:r>
      <w:r w:rsidRPr="00900A47">
        <w:rPr>
          <w:rFonts w:ascii="Angsana New" w:eastAsia="Calibri" w:hAnsi="Angsana New" w:cs="Angsana New"/>
          <w:b/>
          <w:bCs/>
          <w:sz w:val="32"/>
          <w:szCs w:val="32"/>
          <w:highlight w:val="yellow"/>
        </w:rPr>
        <w:t>601.9</w:t>
      </w:r>
      <w:r w:rsidRPr="00900A47">
        <w:rPr>
          <w:rFonts w:ascii="Angsana New" w:eastAsia="Calibri" w:hAnsi="Angsana New" w:cs="Angsana New"/>
          <w:b/>
          <w:bCs/>
          <w:color w:val="000000"/>
          <w:sz w:val="32"/>
          <w:szCs w:val="32"/>
          <w:highlight w:val="yellow"/>
          <w:cs/>
        </w:rPr>
        <w:t>)</w:t>
      </w:r>
    </w:p>
    <w:p w14:paraId="7BCFDE14" w14:textId="77777777" w:rsidR="00900A47" w:rsidRPr="00900A47" w:rsidRDefault="00900A47" w:rsidP="00900A47">
      <w:pPr>
        <w:spacing w:line="20" w:lineRule="atLeast"/>
        <w:jc w:val="center"/>
        <w:rPr>
          <w:rFonts w:ascii="Angsana New" w:eastAsia="Calibri" w:hAnsi="Angsana New" w:cs="Angsana New"/>
          <w:b/>
          <w:bCs/>
          <w:color w:val="000000"/>
          <w:sz w:val="32"/>
          <w:szCs w:val="32"/>
          <w:cs/>
        </w:rPr>
      </w:pPr>
      <w:r w:rsidRPr="00900A47">
        <w:rPr>
          <w:rFonts w:ascii="Angsana New" w:eastAsia="Calibri" w:hAnsi="Angsana New" w:cs="Angsana New"/>
          <w:b/>
          <w:bCs/>
          <w:color w:val="000000"/>
          <w:sz w:val="32"/>
          <w:szCs w:val="32"/>
          <w:cs/>
        </w:rPr>
        <w:t>ฝ่าย  วิชาการ</w:t>
      </w:r>
    </w:p>
    <w:p w14:paraId="7087AEE8" w14:textId="77777777" w:rsidR="00900A47" w:rsidRPr="00900A47" w:rsidRDefault="00900A47" w:rsidP="00900A47">
      <w:pPr>
        <w:spacing w:line="20" w:lineRule="atLeast"/>
        <w:jc w:val="center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  <w:r w:rsidRPr="00900A47">
        <w:rPr>
          <w:rFonts w:ascii="Angsana New" w:eastAsia="Calibri" w:hAnsi="Angsana New" w:cs="Angsana New"/>
          <w:b/>
          <w:bCs/>
          <w:color w:val="000000"/>
          <w:sz w:val="32"/>
          <w:szCs w:val="32"/>
          <w:cs/>
        </w:rPr>
        <w:t>งบประมาณที่ได้รับ   จำนวน</w:t>
      </w:r>
      <w:r w:rsidRPr="00900A47">
        <w:rPr>
          <w:rFonts w:ascii="Angsana New" w:eastAsia="Calibri" w:hAnsi="Angsana New" w:cs="Angsana New"/>
          <w:b/>
          <w:bCs/>
          <w:color w:val="000000"/>
          <w:sz w:val="32"/>
          <w:szCs w:val="32"/>
        </w:rPr>
        <w:t xml:space="preserve">  </w:t>
      </w:r>
      <w:r w:rsidRPr="00900A47">
        <w:rPr>
          <w:rFonts w:ascii="Angsana New" w:eastAsia="Calibri" w:hAnsi="Angsana New" w:cs="Angsana New"/>
          <w:b/>
          <w:bCs/>
          <w:color w:val="FF0000"/>
          <w:sz w:val="32"/>
          <w:szCs w:val="32"/>
        </w:rPr>
        <w:t xml:space="preserve"> </w:t>
      </w:r>
      <w:r w:rsidRPr="00900A47">
        <w:rPr>
          <w:rFonts w:ascii="Angsana New" w:eastAsia="Calibri" w:hAnsi="Angsana New" w:cs="Angsana New"/>
          <w:b/>
          <w:bCs/>
          <w:color w:val="000000"/>
          <w:sz w:val="32"/>
          <w:szCs w:val="32"/>
        </w:rPr>
        <w:t xml:space="preserve">377,518 </w:t>
      </w:r>
      <w:r w:rsidRPr="00900A47">
        <w:rPr>
          <w:rFonts w:ascii="Angsana New" w:eastAsia="Calibri" w:hAnsi="Angsana New" w:cs="Angsana New"/>
          <w:b/>
          <w:bCs/>
          <w:color w:val="000000"/>
          <w:sz w:val="32"/>
          <w:szCs w:val="32"/>
          <w:cs/>
        </w:rPr>
        <w:t xml:space="preserve">บาท     ปีการศึกษา  </w:t>
      </w:r>
      <w:r w:rsidRPr="00900A47">
        <w:rPr>
          <w:rFonts w:ascii="Angsana New" w:eastAsia="Calibri" w:hAnsi="Angsana New" w:cs="Angsana New"/>
          <w:b/>
          <w:bCs/>
          <w:color w:val="000000"/>
          <w:sz w:val="32"/>
          <w:szCs w:val="32"/>
        </w:rPr>
        <w:t>2565</w:t>
      </w:r>
    </w:p>
    <w:p w14:paraId="204DEE0C" w14:textId="77777777" w:rsidR="00900A47" w:rsidRPr="00900A47" w:rsidRDefault="00900A47" w:rsidP="00900A47">
      <w:pPr>
        <w:spacing w:line="20" w:lineRule="atLeast"/>
        <w:jc w:val="center"/>
        <w:rPr>
          <w:rFonts w:ascii="Angsana New" w:eastAsia="Calibri" w:hAnsi="Angsana New" w:cs="Angsana New"/>
          <w:color w:val="000000"/>
          <w:sz w:val="32"/>
          <w:szCs w:val="32"/>
        </w:rPr>
      </w:pPr>
      <w:r w:rsidRPr="00900A47">
        <w:rPr>
          <w:rFonts w:ascii="Angsana New" w:eastAsia="Calibri" w:hAnsi="Angsana New" w:cs="Angsana New"/>
          <w:color w:val="000000"/>
          <w:sz w:val="32"/>
          <w:szCs w:val="32"/>
        </w:rPr>
        <w:t>_____________________________________________________________________________________</w:t>
      </w:r>
    </w:p>
    <w:p w14:paraId="68B20E42" w14:textId="77777777" w:rsidR="00900A47" w:rsidRPr="00900A47" w:rsidRDefault="00900A47" w:rsidP="00900A47">
      <w:pPr>
        <w:spacing w:line="20" w:lineRule="atLeast"/>
        <w:rPr>
          <w:rFonts w:ascii="Angsana New" w:eastAsia="Calibri" w:hAnsi="Angsana New" w:cs="Angsana New"/>
          <w:b/>
          <w:bCs/>
          <w:color w:val="000000"/>
          <w:sz w:val="32"/>
          <w:szCs w:val="32"/>
          <w:cs/>
        </w:rPr>
      </w:pPr>
      <w:r w:rsidRPr="00900A47">
        <w:rPr>
          <w:rFonts w:ascii="Angsana New" w:eastAsia="Calibri" w:hAnsi="Angsana New" w:cs="Angsana New"/>
          <w:b/>
          <w:bCs/>
          <w:color w:val="000000"/>
          <w:sz w:val="32"/>
          <w:szCs w:val="32"/>
          <w:cs/>
        </w:rPr>
        <w:t xml:space="preserve">กิจกรรมที่ </w:t>
      </w:r>
      <w:r w:rsidRPr="00900A47">
        <w:rPr>
          <w:rFonts w:ascii="Angsana New" w:eastAsia="Calibri" w:hAnsi="Angsana New" w:cs="Angsana New"/>
          <w:b/>
          <w:bCs/>
          <w:color w:val="000000"/>
          <w:sz w:val="32"/>
          <w:szCs w:val="32"/>
        </w:rPr>
        <w:t xml:space="preserve">1 </w:t>
      </w:r>
      <w:r w:rsidRPr="00900A47">
        <w:rPr>
          <w:rFonts w:ascii="Angsana New" w:eastAsia="Calibri" w:hAnsi="Angsana New" w:cs="Angsana New"/>
          <w:b/>
          <w:bCs/>
          <w:color w:val="000000"/>
          <w:sz w:val="32"/>
          <w:szCs w:val="32"/>
          <w:cs/>
        </w:rPr>
        <w:t>จัดซื้อวัสดุอุปกรณ์</w:t>
      </w:r>
    </w:p>
    <w:tbl>
      <w:tblPr>
        <w:tblStyle w:val="1"/>
        <w:tblW w:w="9242" w:type="dxa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1275"/>
        <w:gridCol w:w="1247"/>
        <w:gridCol w:w="993"/>
        <w:gridCol w:w="1337"/>
      </w:tblGrid>
      <w:tr w:rsidR="00900A47" w:rsidRPr="00900A47" w14:paraId="0C9819ED" w14:textId="77777777" w:rsidTr="00C86401">
        <w:trPr>
          <w:tblHeader/>
        </w:trPr>
        <w:tc>
          <w:tcPr>
            <w:tcW w:w="562" w:type="dxa"/>
          </w:tcPr>
          <w:p w14:paraId="11D9FA42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</w:tcPr>
          <w:p w14:paraId="72626840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</w:tcPr>
          <w:p w14:paraId="44465AE2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14:paraId="5A195EDA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47" w:type="dxa"/>
          </w:tcPr>
          <w:p w14:paraId="1A58A75E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14:paraId="56197047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993" w:type="dxa"/>
          </w:tcPr>
          <w:p w14:paraId="28F5374D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14:paraId="625740D7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337" w:type="dxa"/>
          </w:tcPr>
          <w:p w14:paraId="485F56F7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  <w:t>แหล่งงบประมาณ</w:t>
            </w:r>
          </w:p>
        </w:tc>
      </w:tr>
      <w:tr w:rsidR="00900A47" w:rsidRPr="00900A47" w14:paraId="11320239" w14:textId="77777777" w:rsidTr="00C86401">
        <w:tc>
          <w:tcPr>
            <w:tcW w:w="562" w:type="dxa"/>
          </w:tcPr>
          <w:p w14:paraId="4227448E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3828" w:type="dxa"/>
          </w:tcPr>
          <w:p w14:paraId="777DE2E9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sz w:val="32"/>
                <w:szCs w:val="32"/>
                <w:cs/>
              </w:rPr>
              <w:t>หมึกอัดสำเนาดิจิตอล</w:t>
            </w:r>
          </w:p>
        </w:tc>
        <w:tc>
          <w:tcPr>
            <w:tcW w:w="1275" w:type="dxa"/>
          </w:tcPr>
          <w:p w14:paraId="3376F0FE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80  </w:t>
            </w: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247" w:type="dxa"/>
          </w:tcPr>
          <w:p w14:paraId="75080CEC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900</w:t>
            </w:r>
          </w:p>
        </w:tc>
        <w:tc>
          <w:tcPr>
            <w:tcW w:w="993" w:type="dxa"/>
          </w:tcPr>
          <w:p w14:paraId="50E4B2F8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72,000</w:t>
            </w:r>
          </w:p>
        </w:tc>
        <w:tc>
          <w:tcPr>
            <w:tcW w:w="1337" w:type="dxa"/>
            <w:vMerge w:val="restart"/>
          </w:tcPr>
          <w:p w14:paraId="70B2AA09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เงินอุดหนุนรายหัว</w:t>
            </w:r>
          </w:p>
        </w:tc>
      </w:tr>
      <w:tr w:rsidR="00900A47" w:rsidRPr="00900A47" w14:paraId="7D8DA28D" w14:textId="77777777" w:rsidTr="00C86401">
        <w:tc>
          <w:tcPr>
            <w:tcW w:w="562" w:type="dxa"/>
          </w:tcPr>
          <w:p w14:paraId="468C0E5D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3828" w:type="dxa"/>
          </w:tcPr>
          <w:p w14:paraId="060FCE78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</w:pPr>
            <w:r w:rsidRPr="00900A47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ไข  </w:t>
            </w:r>
            <w:r w:rsidRPr="00900A47">
              <w:rPr>
                <w:rFonts w:ascii="Angsana New" w:eastAsia="Calibri" w:hAnsi="Angsana New" w:cs="Angsana New"/>
                <w:sz w:val="32"/>
                <w:szCs w:val="32"/>
              </w:rPr>
              <w:t>Master  Digital</w:t>
            </w:r>
          </w:p>
        </w:tc>
        <w:tc>
          <w:tcPr>
            <w:tcW w:w="1275" w:type="dxa"/>
          </w:tcPr>
          <w:p w14:paraId="27708C6A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80  </w:t>
            </w: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247" w:type="dxa"/>
          </w:tcPr>
          <w:p w14:paraId="23C7888A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1,800</w:t>
            </w:r>
          </w:p>
        </w:tc>
        <w:tc>
          <w:tcPr>
            <w:tcW w:w="993" w:type="dxa"/>
          </w:tcPr>
          <w:p w14:paraId="38CDDB4B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144,000</w:t>
            </w:r>
          </w:p>
        </w:tc>
        <w:tc>
          <w:tcPr>
            <w:tcW w:w="1337" w:type="dxa"/>
            <w:vMerge/>
          </w:tcPr>
          <w:p w14:paraId="4C6298D3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</w:p>
        </w:tc>
      </w:tr>
      <w:tr w:rsidR="00900A47" w:rsidRPr="00900A47" w14:paraId="31EC2FCF" w14:textId="77777777" w:rsidTr="00C86401">
        <w:tc>
          <w:tcPr>
            <w:tcW w:w="562" w:type="dxa"/>
          </w:tcPr>
          <w:p w14:paraId="3DA1FB80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3828" w:type="dxa"/>
          </w:tcPr>
          <w:p w14:paraId="0A3A3625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กระดาษ </w:t>
            </w:r>
            <w:r w:rsidRPr="00900A47">
              <w:rPr>
                <w:rFonts w:ascii="Angsana New" w:eastAsia="Calibri" w:hAnsi="Angsana New" w:cs="Angsana New"/>
                <w:sz w:val="32"/>
                <w:szCs w:val="32"/>
              </w:rPr>
              <w:t>A4</w:t>
            </w:r>
            <w:r w:rsidRPr="00900A47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</w:t>
            </w:r>
            <w:r w:rsidRPr="00900A47">
              <w:rPr>
                <w:rFonts w:ascii="Angsana New" w:eastAsia="Calibri" w:hAnsi="Angsana New" w:cs="Angsana New"/>
                <w:sz w:val="32"/>
                <w:szCs w:val="32"/>
              </w:rPr>
              <w:t xml:space="preserve">70 </w:t>
            </w:r>
            <w:r w:rsidRPr="00900A47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แกรม</w:t>
            </w:r>
          </w:p>
        </w:tc>
        <w:tc>
          <w:tcPr>
            <w:tcW w:w="1275" w:type="dxa"/>
          </w:tcPr>
          <w:p w14:paraId="763BD858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900 </w:t>
            </w: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แพ็ค</w:t>
            </w:r>
          </w:p>
        </w:tc>
        <w:tc>
          <w:tcPr>
            <w:tcW w:w="1247" w:type="dxa"/>
          </w:tcPr>
          <w:p w14:paraId="70E79CEE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993" w:type="dxa"/>
          </w:tcPr>
          <w:p w14:paraId="007C4522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94,500</w:t>
            </w:r>
          </w:p>
        </w:tc>
        <w:tc>
          <w:tcPr>
            <w:tcW w:w="1337" w:type="dxa"/>
            <w:vMerge/>
          </w:tcPr>
          <w:p w14:paraId="3A74E7C4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</w:p>
        </w:tc>
      </w:tr>
      <w:tr w:rsidR="00900A47" w:rsidRPr="00900A47" w14:paraId="203BB5A2" w14:textId="77777777" w:rsidTr="00C86401">
        <w:tc>
          <w:tcPr>
            <w:tcW w:w="562" w:type="dxa"/>
          </w:tcPr>
          <w:p w14:paraId="4CF2E2D4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3828" w:type="dxa"/>
          </w:tcPr>
          <w:p w14:paraId="1CF4B58F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</w:pPr>
            <w:r w:rsidRPr="00900A47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ปากกาไวท์บอร์ด</w:t>
            </w:r>
            <w:r w:rsidRPr="00900A47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Pr="00900A47">
              <w:rPr>
                <w:rFonts w:ascii="Angsana New" w:eastAsia="Calibri" w:hAnsi="Angsana New" w:cs="Angsana New"/>
                <w:sz w:val="32"/>
                <w:szCs w:val="32"/>
                <w:cs/>
              </w:rPr>
              <w:t>ไพล็อตสีน้ำเงิน</w:t>
            </w:r>
          </w:p>
        </w:tc>
        <w:tc>
          <w:tcPr>
            <w:tcW w:w="1275" w:type="dxa"/>
          </w:tcPr>
          <w:p w14:paraId="72E600EB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344 </w:t>
            </w: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247" w:type="dxa"/>
          </w:tcPr>
          <w:p w14:paraId="7CBE2CA1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20</w:t>
            </w:r>
          </w:p>
        </w:tc>
        <w:tc>
          <w:tcPr>
            <w:tcW w:w="993" w:type="dxa"/>
          </w:tcPr>
          <w:p w14:paraId="26C32708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6,880</w:t>
            </w:r>
          </w:p>
        </w:tc>
        <w:tc>
          <w:tcPr>
            <w:tcW w:w="1337" w:type="dxa"/>
            <w:vMerge/>
          </w:tcPr>
          <w:p w14:paraId="27BD3234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</w:p>
        </w:tc>
      </w:tr>
      <w:tr w:rsidR="00900A47" w:rsidRPr="00900A47" w14:paraId="0AA08E82" w14:textId="77777777" w:rsidTr="00C86401">
        <w:tc>
          <w:tcPr>
            <w:tcW w:w="562" w:type="dxa"/>
          </w:tcPr>
          <w:p w14:paraId="2DB3B8EE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3828" w:type="dxa"/>
          </w:tcPr>
          <w:p w14:paraId="62CA5B53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ปากกาไวท์บอร์ด</w:t>
            </w:r>
            <w:r w:rsidRPr="00900A47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Pr="00900A47">
              <w:rPr>
                <w:rFonts w:ascii="Angsana New" w:eastAsia="Calibri" w:hAnsi="Angsana New" w:cs="Angsana New"/>
                <w:sz w:val="32"/>
                <w:szCs w:val="32"/>
                <w:cs/>
              </w:rPr>
              <w:t>ไพล็อตสีแดง</w:t>
            </w:r>
          </w:p>
        </w:tc>
        <w:tc>
          <w:tcPr>
            <w:tcW w:w="1275" w:type="dxa"/>
          </w:tcPr>
          <w:p w14:paraId="081E6954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344 </w:t>
            </w: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247" w:type="dxa"/>
          </w:tcPr>
          <w:p w14:paraId="11BB7DC1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20</w:t>
            </w:r>
          </w:p>
        </w:tc>
        <w:tc>
          <w:tcPr>
            <w:tcW w:w="993" w:type="dxa"/>
          </w:tcPr>
          <w:p w14:paraId="60D41E77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6,880</w:t>
            </w:r>
          </w:p>
        </w:tc>
        <w:tc>
          <w:tcPr>
            <w:tcW w:w="1337" w:type="dxa"/>
            <w:vMerge/>
          </w:tcPr>
          <w:p w14:paraId="44A1B4C4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</w:p>
        </w:tc>
      </w:tr>
      <w:tr w:rsidR="00900A47" w:rsidRPr="00900A47" w14:paraId="1E78D31F" w14:textId="77777777" w:rsidTr="00C86401">
        <w:tc>
          <w:tcPr>
            <w:tcW w:w="562" w:type="dxa"/>
          </w:tcPr>
          <w:p w14:paraId="4C87D9C2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3828" w:type="dxa"/>
          </w:tcPr>
          <w:p w14:paraId="12B9BABA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</w:pPr>
            <w:r w:rsidRPr="00900A47">
              <w:rPr>
                <w:rFonts w:ascii="Angsana New" w:eastAsia="Calibri" w:hAnsi="Angsana New" w:cs="Angsana New"/>
                <w:sz w:val="32"/>
                <w:szCs w:val="32"/>
                <w:cs/>
              </w:rPr>
              <w:t>หมึกเติมปากกาไวท์บอร์ด</w:t>
            </w:r>
            <w:r w:rsidRPr="00900A47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Pr="00900A47">
              <w:rPr>
                <w:rFonts w:ascii="Angsana New" w:eastAsia="Calibri" w:hAnsi="Angsana New" w:cs="Angsana New"/>
                <w:sz w:val="32"/>
                <w:szCs w:val="32"/>
                <w:cs/>
              </w:rPr>
              <w:t>ไพล็อตสีน้ำเงิน</w:t>
            </w:r>
          </w:p>
        </w:tc>
        <w:tc>
          <w:tcPr>
            <w:tcW w:w="1275" w:type="dxa"/>
          </w:tcPr>
          <w:p w14:paraId="7A3D1D7A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86 </w:t>
            </w: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247" w:type="dxa"/>
          </w:tcPr>
          <w:p w14:paraId="15A0BC19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70</w:t>
            </w:r>
          </w:p>
        </w:tc>
        <w:tc>
          <w:tcPr>
            <w:tcW w:w="993" w:type="dxa"/>
          </w:tcPr>
          <w:p w14:paraId="525CB86A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6,020</w:t>
            </w:r>
          </w:p>
        </w:tc>
        <w:tc>
          <w:tcPr>
            <w:tcW w:w="1337" w:type="dxa"/>
            <w:vMerge/>
          </w:tcPr>
          <w:p w14:paraId="4A1B903A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</w:p>
        </w:tc>
      </w:tr>
      <w:tr w:rsidR="00900A47" w:rsidRPr="00900A47" w14:paraId="6C89C984" w14:textId="77777777" w:rsidTr="00C86401">
        <w:tc>
          <w:tcPr>
            <w:tcW w:w="562" w:type="dxa"/>
          </w:tcPr>
          <w:p w14:paraId="1C47FBC5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3828" w:type="dxa"/>
          </w:tcPr>
          <w:p w14:paraId="10926E31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</w:pPr>
            <w:r w:rsidRPr="00900A47">
              <w:rPr>
                <w:rFonts w:ascii="Angsana New" w:eastAsia="Calibri" w:hAnsi="Angsana New" w:cs="Angsana New"/>
                <w:sz w:val="32"/>
                <w:szCs w:val="32"/>
                <w:cs/>
              </w:rPr>
              <w:t>หมึกเติมปากกาไวท์บอร์ด ไพล็อตสีแดง</w:t>
            </w:r>
          </w:p>
        </w:tc>
        <w:tc>
          <w:tcPr>
            <w:tcW w:w="1275" w:type="dxa"/>
          </w:tcPr>
          <w:p w14:paraId="5C99F510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86 </w:t>
            </w: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247" w:type="dxa"/>
          </w:tcPr>
          <w:p w14:paraId="195B478C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70</w:t>
            </w:r>
          </w:p>
        </w:tc>
        <w:tc>
          <w:tcPr>
            <w:tcW w:w="993" w:type="dxa"/>
          </w:tcPr>
          <w:p w14:paraId="5DD48C71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6,020</w:t>
            </w:r>
          </w:p>
        </w:tc>
        <w:tc>
          <w:tcPr>
            <w:tcW w:w="1337" w:type="dxa"/>
            <w:vMerge/>
          </w:tcPr>
          <w:p w14:paraId="3E1CA8F0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</w:p>
        </w:tc>
      </w:tr>
      <w:tr w:rsidR="00900A47" w:rsidRPr="00900A47" w14:paraId="0B126B2D" w14:textId="77777777" w:rsidTr="00C86401">
        <w:tc>
          <w:tcPr>
            <w:tcW w:w="562" w:type="dxa"/>
          </w:tcPr>
          <w:p w14:paraId="7D04ADFB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3828" w:type="dxa"/>
          </w:tcPr>
          <w:p w14:paraId="37937F14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แปรงลบกระดานไวท์บอร์ด</w:t>
            </w:r>
          </w:p>
        </w:tc>
        <w:tc>
          <w:tcPr>
            <w:tcW w:w="1275" w:type="dxa"/>
          </w:tcPr>
          <w:p w14:paraId="307EF6B6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50 </w:t>
            </w: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247" w:type="dxa"/>
          </w:tcPr>
          <w:p w14:paraId="11CB72CC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993" w:type="dxa"/>
          </w:tcPr>
          <w:p w14:paraId="44FFA4F2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750</w:t>
            </w:r>
          </w:p>
        </w:tc>
        <w:tc>
          <w:tcPr>
            <w:tcW w:w="1337" w:type="dxa"/>
            <w:vMerge/>
          </w:tcPr>
          <w:p w14:paraId="1E67B188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</w:p>
        </w:tc>
      </w:tr>
      <w:tr w:rsidR="00900A47" w:rsidRPr="00900A47" w14:paraId="6D3EB568" w14:textId="77777777" w:rsidTr="00C86401">
        <w:tc>
          <w:tcPr>
            <w:tcW w:w="562" w:type="dxa"/>
          </w:tcPr>
          <w:p w14:paraId="5CA65CBC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3828" w:type="dxa"/>
          </w:tcPr>
          <w:p w14:paraId="75408BC2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เครื่องเย็บ เบอร์ </w:t>
            </w:r>
            <w:r w:rsidRPr="00900A47">
              <w:rPr>
                <w:rFonts w:ascii="Angsana New" w:eastAsia="Calibri" w:hAnsi="Angsana New" w:cs="Angsana New"/>
                <w:sz w:val="32"/>
                <w:szCs w:val="32"/>
              </w:rPr>
              <w:t>10 MAX</w:t>
            </w:r>
          </w:p>
        </w:tc>
        <w:tc>
          <w:tcPr>
            <w:tcW w:w="1275" w:type="dxa"/>
          </w:tcPr>
          <w:p w14:paraId="483E8E28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00A47">
              <w:rPr>
                <w:rFonts w:ascii="Angsana New" w:eastAsia="Calibri" w:hAnsi="Angsana New" w:cs="Angsana New"/>
                <w:sz w:val="32"/>
                <w:szCs w:val="32"/>
              </w:rPr>
              <w:t xml:space="preserve">10 </w:t>
            </w:r>
            <w:r w:rsidRPr="00900A47">
              <w:rPr>
                <w:rFonts w:ascii="Angsana New" w:eastAsia="Calibri" w:hAnsi="Angsana New" w:cs="Angsana New"/>
                <w:sz w:val="32"/>
                <w:szCs w:val="32"/>
                <w:cs/>
              </w:rPr>
              <w:t>อัน</w:t>
            </w:r>
          </w:p>
        </w:tc>
        <w:tc>
          <w:tcPr>
            <w:tcW w:w="1247" w:type="dxa"/>
          </w:tcPr>
          <w:p w14:paraId="22E077F7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85</w:t>
            </w:r>
          </w:p>
        </w:tc>
        <w:tc>
          <w:tcPr>
            <w:tcW w:w="993" w:type="dxa"/>
          </w:tcPr>
          <w:p w14:paraId="1866F3A2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850</w:t>
            </w:r>
          </w:p>
        </w:tc>
        <w:tc>
          <w:tcPr>
            <w:tcW w:w="1337" w:type="dxa"/>
            <w:vMerge/>
          </w:tcPr>
          <w:p w14:paraId="409D4A78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</w:p>
        </w:tc>
      </w:tr>
      <w:tr w:rsidR="00900A47" w:rsidRPr="00900A47" w14:paraId="0A61F8CB" w14:textId="77777777" w:rsidTr="00C86401">
        <w:tc>
          <w:tcPr>
            <w:tcW w:w="562" w:type="dxa"/>
          </w:tcPr>
          <w:p w14:paraId="19C2527E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828" w:type="dxa"/>
          </w:tcPr>
          <w:p w14:paraId="4EE35B0D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ลวดเย็บ เบอร์ </w:t>
            </w:r>
            <w:r w:rsidRPr="00900A47">
              <w:rPr>
                <w:rFonts w:ascii="Angsana New" w:eastAsia="Calibri" w:hAnsi="Angsana New" w:cs="Angsana New"/>
                <w:sz w:val="32"/>
                <w:szCs w:val="32"/>
              </w:rPr>
              <w:t xml:space="preserve">10 MAX </w:t>
            </w:r>
          </w:p>
        </w:tc>
        <w:tc>
          <w:tcPr>
            <w:tcW w:w="1275" w:type="dxa"/>
          </w:tcPr>
          <w:p w14:paraId="0328F32B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00A47">
              <w:rPr>
                <w:rFonts w:ascii="Angsana New" w:eastAsia="Calibri" w:hAnsi="Angsana New" w:cs="Angsana New"/>
                <w:sz w:val="32"/>
                <w:szCs w:val="32"/>
              </w:rPr>
              <w:t xml:space="preserve">24 </w:t>
            </w:r>
            <w:r w:rsidRPr="00900A47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247" w:type="dxa"/>
          </w:tcPr>
          <w:p w14:paraId="55056C3F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993" w:type="dxa"/>
          </w:tcPr>
          <w:p w14:paraId="4C168C7F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288</w:t>
            </w:r>
          </w:p>
        </w:tc>
        <w:tc>
          <w:tcPr>
            <w:tcW w:w="1337" w:type="dxa"/>
            <w:vMerge/>
          </w:tcPr>
          <w:p w14:paraId="1818CC4A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</w:p>
        </w:tc>
      </w:tr>
      <w:tr w:rsidR="00900A47" w:rsidRPr="00900A47" w14:paraId="7BC25946" w14:textId="77777777" w:rsidTr="00C86401">
        <w:tc>
          <w:tcPr>
            <w:tcW w:w="562" w:type="dxa"/>
          </w:tcPr>
          <w:p w14:paraId="6B924947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828" w:type="dxa"/>
          </w:tcPr>
          <w:p w14:paraId="66121836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คัดเตอร์เล็ก เหล็ก </w:t>
            </w:r>
            <w:r w:rsidRPr="00900A47">
              <w:rPr>
                <w:rFonts w:ascii="Angsana New" w:eastAsia="Calibri" w:hAnsi="Angsana New" w:cs="Angsana New"/>
                <w:sz w:val="32"/>
                <w:szCs w:val="32"/>
              </w:rPr>
              <w:t>MESA</w:t>
            </w:r>
          </w:p>
        </w:tc>
        <w:tc>
          <w:tcPr>
            <w:tcW w:w="1275" w:type="dxa"/>
          </w:tcPr>
          <w:p w14:paraId="5F37AD5A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00A47">
              <w:rPr>
                <w:rFonts w:ascii="Angsana New" w:eastAsia="Calibri" w:hAnsi="Angsana New" w:cs="Angsana New"/>
                <w:sz w:val="32"/>
                <w:szCs w:val="32"/>
              </w:rPr>
              <w:t xml:space="preserve">10 </w:t>
            </w:r>
            <w:r w:rsidRPr="00900A47">
              <w:rPr>
                <w:rFonts w:ascii="Angsana New" w:eastAsia="Calibri" w:hAnsi="Angsana New" w:cs="Angsana New"/>
                <w:sz w:val="32"/>
                <w:szCs w:val="32"/>
                <w:cs/>
              </w:rPr>
              <w:t>อัน</w:t>
            </w:r>
          </w:p>
        </w:tc>
        <w:tc>
          <w:tcPr>
            <w:tcW w:w="1247" w:type="dxa"/>
          </w:tcPr>
          <w:p w14:paraId="76023873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39</w:t>
            </w:r>
          </w:p>
        </w:tc>
        <w:tc>
          <w:tcPr>
            <w:tcW w:w="993" w:type="dxa"/>
          </w:tcPr>
          <w:p w14:paraId="4E3C7D0D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390</w:t>
            </w:r>
          </w:p>
        </w:tc>
        <w:tc>
          <w:tcPr>
            <w:tcW w:w="1337" w:type="dxa"/>
            <w:vMerge/>
          </w:tcPr>
          <w:p w14:paraId="01963D82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</w:p>
        </w:tc>
      </w:tr>
      <w:tr w:rsidR="00900A47" w:rsidRPr="00900A47" w14:paraId="26259D0F" w14:textId="77777777" w:rsidTr="00C86401">
        <w:tc>
          <w:tcPr>
            <w:tcW w:w="562" w:type="dxa"/>
          </w:tcPr>
          <w:p w14:paraId="69E7C358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3828" w:type="dxa"/>
          </w:tcPr>
          <w:p w14:paraId="7B3E0884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00A47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ใบคัดเตอร์เล็ก อย่างดี </w:t>
            </w:r>
            <w:r w:rsidRPr="00900A47">
              <w:rPr>
                <w:rFonts w:ascii="Angsana New" w:eastAsia="Calibri" w:hAnsi="Angsana New" w:cs="Angsana New"/>
                <w:sz w:val="32"/>
                <w:szCs w:val="32"/>
              </w:rPr>
              <w:t xml:space="preserve">MESA 30/40 </w:t>
            </w:r>
            <w:r w:rsidRPr="00900A47">
              <w:rPr>
                <w:rFonts w:ascii="Angsana New" w:eastAsia="Calibri" w:hAnsi="Angsana New" w:cs="Angsana New"/>
                <w:sz w:val="32"/>
                <w:szCs w:val="32"/>
                <w:cs/>
              </w:rPr>
              <w:t>องศา</w:t>
            </w:r>
          </w:p>
        </w:tc>
        <w:tc>
          <w:tcPr>
            <w:tcW w:w="1275" w:type="dxa"/>
          </w:tcPr>
          <w:p w14:paraId="15D9B255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00A47">
              <w:rPr>
                <w:rFonts w:ascii="Angsana New" w:eastAsia="Calibri" w:hAnsi="Angsana New" w:cs="Angsana New"/>
                <w:sz w:val="32"/>
                <w:szCs w:val="32"/>
              </w:rPr>
              <w:t xml:space="preserve">5 </w:t>
            </w:r>
            <w:r w:rsidRPr="00900A47">
              <w:rPr>
                <w:rFonts w:ascii="Angsana New" w:eastAsia="Calibri" w:hAnsi="Angsana New" w:cs="Angsana New"/>
                <w:sz w:val="32"/>
                <w:szCs w:val="32"/>
                <w:cs/>
              </w:rPr>
              <w:t>อัน</w:t>
            </w:r>
          </w:p>
        </w:tc>
        <w:tc>
          <w:tcPr>
            <w:tcW w:w="1247" w:type="dxa"/>
          </w:tcPr>
          <w:p w14:paraId="5B9B1C74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20</w:t>
            </w:r>
          </w:p>
        </w:tc>
        <w:tc>
          <w:tcPr>
            <w:tcW w:w="993" w:type="dxa"/>
          </w:tcPr>
          <w:p w14:paraId="689F631B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337" w:type="dxa"/>
            <w:vMerge/>
          </w:tcPr>
          <w:p w14:paraId="45AA0243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</w:p>
        </w:tc>
      </w:tr>
      <w:tr w:rsidR="00900A47" w:rsidRPr="00900A47" w14:paraId="25EB3756" w14:textId="77777777" w:rsidTr="00C86401">
        <w:tc>
          <w:tcPr>
            <w:tcW w:w="562" w:type="dxa"/>
          </w:tcPr>
          <w:p w14:paraId="0C06FE53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13</w:t>
            </w:r>
          </w:p>
        </w:tc>
        <w:tc>
          <w:tcPr>
            <w:tcW w:w="3828" w:type="dxa"/>
          </w:tcPr>
          <w:p w14:paraId="035780A3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00A47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ลวดเสียบ </w:t>
            </w:r>
            <w:r w:rsidRPr="00900A47">
              <w:rPr>
                <w:rFonts w:ascii="Angsana New" w:eastAsia="Calibri" w:hAnsi="Angsana New" w:cs="Angsana New"/>
                <w:sz w:val="32"/>
                <w:szCs w:val="32"/>
              </w:rPr>
              <w:t xml:space="preserve">No.1 </w:t>
            </w:r>
            <w:r w:rsidRPr="00900A47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ตราม้า</w:t>
            </w:r>
          </w:p>
        </w:tc>
        <w:tc>
          <w:tcPr>
            <w:tcW w:w="1275" w:type="dxa"/>
          </w:tcPr>
          <w:p w14:paraId="4EEE8F75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900A47">
              <w:rPr>
                <w:rFonts w:ascii="Angsana New" w:eastAsia="Calibri" w:hAnsi="Angsana New" w:cs="Angsana New"/>
                <w:sz w:val="32"/>
                <w:szCs w:val="32"/>
              </w:rPr>
              <w:t xml:space="preserve">24 </w:t>
            </w:r>
            <w:r w:rsidRPr="00900A47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247" w:type="dxa"/>
          </w:tcPr>
          <w:p w14:paraId="310255B8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93" w:type="dxa"/>
          </w:tcPr>
          <w:p w14:paraId="419F41FF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240</w:t>
            </w:r>
          </w:p>
        </w:tc>
        <w:tc>
          <w:tcPr>
            <w:tcW w:w="1337" w:type="dxa"/>
            <w:vMerge/>
          </w:tcPr>
          <w:p w14:paraId="15B3986C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</w:p>
        </w:tc>
      </w:tr>
      <w:tr w:rsidR="00900A47" w:rsidRPr="00900A47" w14:paraId="52C5B63D" w14:textId="77777777" w:rsidTr="00C86401">
        <w:tc>
          <w:tcPr>
            <w:tcW w:w="6912" w:type="dxa"/>
            <w:gridSpan w:val="4"/>
          </w:tcPr>
          <w:p w14:paraId="4BB69863" w14:textId="77777777" w:rsidR="00900A47" w:rsidRPr="00900A47" w:rsidRDefault="00900A47" w:rsidP="00900A47">
            <w:pPr>
              <w:spacing w:line="20" w:lineRule="atLeast"/>
              <w:jc w:val="right"/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900A47"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93" w:type="dxa"/>
          </w:tcPr>
          <w:p w14:paraId="3700E602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338,918</w:t>
            </w:r>
          </w:p>
        </w:tc>
        <w:tc>
          <w:tcPr>
            <w:tcW w:w="1337" w:type="dxa"/>
          </w:tcPr>
          <w:p w14:paraId="38849E9D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</w:p>
        </w:tc>
      </w:tr>
    </w:tbl>
    <w:p w14:paraId="05ED2DC3" w14:textId="77777777" w:rsidR="00900A47" w:rsidRPr="00900A47" w:rsidRDefault="00900A47" w:rsidP="00900A47">
      <w:pPr>
        <w:spacing w:line="20" w:lineRule="atLeast"/>
        <w:rPr>
          <w:rFonts w:ascii="Angsana New" w:eastAsia="Calibri" w:hAnsi="Angsana New" w:cs="Angsana New"/>
          <w:b/>
          <w:bCs/>
          <w:color w:val="000000"/>
          <w:sz w:val="20"/>
          <w:szCs w:val="20"/>
        </w:rPr>
      </w:pPr>
    </w:p>
    <w:p w14:paraId="77013F05" w14:textId="77777777" w:rsidR="00900A47" w:rsidRPr="00900A47" w:rsidRDefault="00900A47" w:rsidP="00900A47">
      <w:pPr>
        <w:spacing w:line="20" w:lineRule="atLeast"/>
        <w:rPr>
          <w:rFonts w:ascii="Angsana New" w:eastAsia="Calibri" w:hAnsi="Angsana New" w:cs="Angsana New"/>
          <w:b/>
          <w:bCs/>
          <w:color w:val="000000"/>
          <w:sz w:val="32"/>
          <w:szCs w:val="32"/>
          <w:cs/>
        </w:rPr>
      </w:pPr>
      <w:r w:rsidRPr="00900A47">
        <w:rPr>
          <w:rFonts w:ascii="Angsana New" w:eastAsia="Calibri" w:hAnsi="Angsana New" w:cs="Angsana New"/>
          <w:b/>
          <w:bCs/>
          <w:color w:val="000000"/>
          <w:sz w:val="32"/>
          <w:szCs w:val="32"/>
          <w:cs/>
        </w:rPr>
        <w:t xml:space="preserve">กิจกรรมที่ </w:t>
      </w:r>
      <w:r w:rsidRPr="00900A47">
        <w:rPr>
          <w:rFonts w:ascii="Angsana New" w:eastAsia="Calibri" w:hAnsi="Angsana New" w:cs="Angsana New"/>
          <w:b/>
          <w:bCs/>
          <w:color w:val="000000"/>
          <w:sz w:val="32"/>
          <w:szCs w:val="32"/>
        </w:rPr>
        <w:t xml:space="preserve">2 </w:t>
      </w:r>
      <w:r w:rsidRPr="00900A47">
        <w:rPr>
          <w:rFonts w:ascii="Angsana New" w:eastAsia="Calibri" w:hAnsi="Angsana New" w:cs="Angsana New"/>
          <w:b/>
          <w:bCs/>
          <w:color w:val="000000"/>
          <w:sz w:val="32"/>
          <w:szCs w:val="32"/>
          <w:cs/>
        </w:rPr>
        <w:t>ถ่ายเอกสาร</w:t>
      </w:r>
    </w:p>
    <w:tbl>
      <w:tblPr>
        <w:tblStyle w:val="1"/>
        <w:tblW w:w="9776" w:type="dxa"/>
        <w:tblLayout w:type="fixed"/>
        <w:tblLook w:val="04A0" w:firstRow="1" w:lastRow="0" w:firstColumn="1" w:lastColumn="0" w:noHBand="0" w:noVBand="1"/>
      </w:tblPr>
      <w:tblGrid>
        <w:gridCol w:w="392"/>
        <w:gridCol w:w="4706"/>
        <w:gridCol w:w="1134"/>
        <w:gridCol w:w="1134"/>
        <w:gridCol w:w="1134"/>
        <w:gridCol w:w="1276"/>
      </w:tblGrid>
      <w:tr w:rsidR="00900A47" w:rsidRPr="00900A47" w14:paraId="7D92A07F" w14:textId="77777777" w:rsidTr="00C86401">
        <w:tc>
          <w:tcPr>
            <w:tcW w:w="392" w:type="dxa"/>
          </w:tcPr>
          <w:p w14:paraId="05DB90F7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706" w:type="dxa"/>
          </w:tcPr>
          <w:p w14:paraId="535507CE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14:paraId="00194CE5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14:paraId="65A7A59C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</w:tcPr>
          <w:p w14:paraId="6B894942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14:paraId="0CCC4C8F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14A1CCDD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14:paraId="1E3CF5A1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6" w:type="dxa"/>
          </w:tcPr>
          <w:p w14:paraId="23A7F5EF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  <w:t>แหล่งงบประมาณ</w:t>
            </w:r>
          </w:p>
        </w:tc>
      </w:tr>
      <w:tr w:rsidR="00900A47" w:rsidRPr="00900A47" w14:paraId="2C5A2DB9" w14:textId="77777777" w:rsidTr="00C86401">
        <w:tc>
          <w:tcPr>
            <w:tcW w:w="392" w:type="dxa"/>
          </w:tcPr>
          <w:p w14:paraId="7D241DB2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4706" w:type="dxa"/>
          </w:tcPr>
          <w:p w14:paraId="6D9435B7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 xml:space="preserve">ค่าหมึกดำและชิพของเครื่องถ่ายเอกสารยี่ห้อ </w:t>
            </w:r>
          </w:p>
          <w:p w14:paraId="69DD97A7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XEROX </w:t>
            </w:r>
          </w:p>
        </w:tc>
        <w:tc>
          <w:tcPr>
            <w:tcW w:w="1134" w:type="dxa"/>
          </w:tcPr>
          <w:p w14:paraId="750FCA57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2 </w:t>
            </w: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</w:tcPr>
          <w:p w14:paraId="79D2624A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134" w:type="dxa"/>
          </w:tcPr>
          <w:p w14:paraId="1711A64C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1276" w:type="dxa"/>
            <w:vMerge w:val="restart"/>
          </w:tcPr>
          <w:p w14:paraId="1B257D5D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เงินอุดหนุน</w:t>
            </w:r>
          </w:p>
          <w:p w14:paraId="084724C4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รายหัว</w:t>
            </w:r>
          </w:p>
        </w:tc>
      </w:tr>
      <w:tr w:rsidR="00900A47" w:rsidRPr="00900A47" w14:paraId="1A9F2ADC" w14:textId="77777777" w:rsidTr="00C86401">
        <w:tc>
          <w:tcPr>
            <w:tcW w:w="392" w:type="dxa"/>
          </w:tcPr>
          <w:p w14:paraId="1A98E6BB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4706" w:type="dxa"/>
          </w:tcPr>
          <w:p w14:paraId="76D84336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 xml:space="preserve">ค่าหมึกดำและชิพของเครื่องถ่ายเอกสารยี่ห้อ </w:t>
            </w: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FUJI XEROX</w:t>
            </w:r>
          </w:p>
        </w:tc>
        <w:tc>
          <w:tcPr>
            <w:tcW w:w="1134" w:type="dxa"/>
          </w:tcPr>
          <w:p w14:paraId="6197600F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7 </w:t>
            </w: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</w:tcPr>
          <w:p w14:paraId="074CF997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2,100</w:t>
            </w:r>
          </w:p>
        </w:tc>
        <w:tc>
          <w:tcPr>
            <w:tcW w:w="1134" w:type="dxa"/>
          </w:tcPr>
          <w:p w14:paraId="2F0FDD0A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14,700</w:t>
            </w:r>
          </w:p>
        </w:tc>
        <w:tc>
          <w:tcPr>
            <w:tcW w:w="1276" w:type="dxa"/>
            <w:vMerge/>
          </w:tcPr>
          <w:p w14:paraId="0E9F918B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900A47" w:rsidRPr="00900A47" w14:paraId="310528B9" w14:textId="77777777" w:rsidTr="00C86401">
        <w:tc>
          <w:tcPr>
            <w:tcW w:w="392" w:type="dxa"/>
          </w:tcPr>
          <w:p w14:paraId="673BF796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lastRenderedPageBreak/>
              <w:t>3</w:t>
            </w:r>
          </w:p>
        </w:tc>
        <w:tc>
          <w:tcPr>
            <w:tcW w:w="4706" w:type="dxa"/>
          </w:tcPr>
          <w:p w14:paraId="02962224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 xml:space="preserve">ค่าหมึกสีและชิพของเครื่องถ่ายเอกสารยี่ห้อ </w:t>
            </w: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FUJI XEROX</w:t>
            </w:r>
          </w:p>
        </w:tc>
        <w:tc>
          <w:tcPr>
            <w:tcW w:w="1134" w:type="dxa"/>
          </w:tcPr>
          <w:p w14:paraId="54A88117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3 </w:t>
            </w: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</w:tcPr>
          <w:p w14:paraId="5F6D2A2B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2,300</w:t>
            </w:r>
          </w:p>
        </w:tc>
        <w:tc>
          <w:tcPr>
            <w:tcW w:w="1134" w:type="dxa"/>
          </w:tcPr>
          <w:p w14:paraId="79F7AA28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6,900</w:t>
            </w:r>
          </w:p>
        </w:tc>
        <w:tc>
          <w:tcPr>
            <w:tcW w:w="1276" w:type="dxa"/>
            <w:vMerge/>
          </w:tcPr>
          <w:p w14:paraId="2D47A802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900A47" w:rsidRPr="00900A47" w14:paraId="1B750E60" w14:textId="77777777" w:rsidTr="00C86401">
        <w:tc>
          <w:tcPr>
            <w:tcW w:w="392" w:type="dxa"/>
          </w:tcPr>
          <w:p w14:paraId="2DF80C70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4706" w:type="dxa"/>
          </w:tcPr>
          <w:p w14:paraId="2001E641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ค่าซ่อมบำรุง</w:t>
            </w: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</w:tcPr>
          <w:p w14:paraId="03EAFC9F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2 </w:t>
            </w: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34" w:type="dxa"/>
          </w:tcPr>
          <w:p w14:paraId="68EA0B4B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5000</w:t>
            </w:r>
          </w:p>
        </w:tc>
        <w:tc>
          <w:tcPr>
            <w:tcW w:w="1134" w:type="dxa"/>
          </w:tcPr>
          <w:p w14:paraId="75C02A8A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1276" w:type="dxa"/>
            <w:vMerge/>
          </w:tcPr>
          <w:p w14:paraId="682CD85B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900A47" w:rsidRPr="00900A47" w14:paraId="328DBF80" w14:textId="77777777" w:rsidTr="00C86401">
        <w:tc>
          <w:tcPr>
            <w:tcW w:w="392" w:type="dxa"/>
          </w:tcPr>
          <w:p w14:paraId="74B54141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4706" w:type="dxa"/>
          </w:tcPr>
          <w:p w14:paraId="68954648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ค่าจ้างถ่ายเอกสาร และเข้าเล่มเอกสาร</w:t>
            </w:r>
          </w:p>
        </w:tc>
        <w:tc>
          <w:tcPr>
            <w:tcW w:w="1134" w:type="dxa"/>
          </w:tcPr>
          <w:p w14:paraId="41B6391C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 xml:space="preserve">1 </w:t>
            </w: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</w:tcPr>
          <w:p w14:paraId="06B9B1CE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5000</w:t>
            </w:r>
          </w:p>
        </w:tc>
        <w:tc>
          <w:tcPr>
            <w:tcW w:w="1134" w:type="dxa"/>
          </w:tcPr>
          <w:p w14:paraId="1CE6DC04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1276" w:type="dxa"/>
            <w:vMerge/>
          </w:tcPr>
          <w:p w14:paraId="5F93576C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900A47" w:rsidRPr="00900A47" w14:paraId="30CEE742" w14:textId="77777777" w:rsidTr="00C86401">
        <w:tc>
          <w:tcPr>
            <w:tcW w:w="7366" w:type="dxa"/>
            <w:gridSpan w:val="4"/>
          </w:tcPr>
          <w:p w14:paraId="02F84F3F" w14:textId="77777777" w:rsidR="00900A47" w:rsidRPr="00900A47" w:rsidRDefault="00900A47" w:rsidP="00900A47">
            <w:pPr>
              <w:spacing w:line="20" w:lineRule="atLeast"/>
              <w:jc w:val="right"/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900A47"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</w:tcPr>
          <w:p w14:paraId="0B04CAC7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  <w:t>38,600</w:t>
            </w:r>
          </w:p>
        </w:tc>
        <w:tc>
          <w:tcPr>
            <w:tcW w:w="1276" w:type="dxa"/>
          </w:tcPr>
          <w:p w14:paraId="51E3F22F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</w:p>
        </w:tc>
      </w:tr>
      <w:tr w:rsidR="00900A47" w:rsidRPr="00900A47" w14:paraId="08CC13AB" w14:textId="77777777" w:rsidTr="00C86401">
        <w:tc>
          <w:tcPr>
            <w:tcW w:w="7366" w:type="dxa"/>
            <w:gridSpan w:val="4"/>
          </w:tcPr>
          <w:p w14:paraId="0C8A92A4" w14:textId="77777777" w:rsidR="00900A47" w:rsidRPr="00900A47" w:rsidRDefault="00900A47" w:rsidP="00900A47">
            <w:pPr>
              <w:spacing w:line="20" w:lineRule="atLeast"/>
              <w:jc w:val="right"/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34" w:type="dxa"/>
          </w:tcPr>
          <w:p w14:paraId="3B2851E1" w14:textId="77777777" w:rsidR="00900A47" w:rsidRPr="00900A47" w:rsidRDefault="00900A47" w:rsidP="00900A47">
            <w:pPr>
              <w:spacing w:line="20" w:lineRule="atLeast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900A47">
              <w:rPr>
                <w:rFonts w:ascii="Angsana New" w:eastAsia="Calibri" w:hAnsi="Angsana New" w:cs="Angsana New"/>
                <w:b/>
                <w:bCs/>
                <w:color w:val="000000"/>
                <w:sz w:val="32"/>
                <w:szCs w:val="32"/>
              </w:rPr>
              <w:t>377,518</w:t>
            </w:r>
          </w:p>
        </w:tc>
        <w:tc>
          <w:tcPr>
            <w:tcW w:w="1276" w:type="dxa"/>
          </w:tcPr>
          <w:p w14:paraId="14D9F657" w14:textId="77777777" w:rsidR="00900A47" w:rsidRPr="00900A47" w:rsidRDefault="00900A47" w:rsidP="00900A47">
            <w:pPr>
              <w:spacing w:line="20" w:lineRule="atLeast"/>
              <w:rPr>
                <w:rFonts w:ascii="Angsana New" w:eastAsia="Calibri" w:hAnsi="Angsana New" w:cs="Angsana New"/>
                <w:color w:val="000000"/>
                <w:sz w:val="32"/>
                <w:szCs w:val="32"/>
              </w:rPr>
            </w:pPr>
          </w:p>
        </w:tc>
      </w:tr>
    </w:tbl>
    <w:p w14:paraId="0F102C62" w14:textId="1690D547" w:rsidR="008536E2" w:rsidRPr="00900A47" w:rsidRDefault="008536E2" w:rsidP="00A90BD4">
      <w:pPr>
        <w:spacing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4D52B32C" w14:textId="1BC74FEE" w:rsidR="00ED7AE9" w:rsidRPr="00900A47" w:rsidRDefault="00ED7AE9" w:rsidP="00A90BD4">
      <w:pPr>
        <w:spacing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48520F96" w14:textId="0F2CDB31" w:rsidR="001E4621" w:rsidRPr="00900A47" w:rsidRDefault="001E4621" w:rsidP="00A90BD4">
      <w:pPr>
        <w:spacing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46E19747" w14:textId="77777777" w:rsidR="001E4621" w:rsidRPr="00900A47" w:rsidRDefault="001E4621" w:rsidP="00A90BD4">
      <w:pPr>
        <w:spacing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27990B7D" w14:textId="355A6F3C" w:rsidR="00ED7AE9" w:rsidRPr="00A90BD4" w:rsidRDefault="00ED7AE9" w:rsidP="00A90BD4">
      <w:pPr>
        <w:spacing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696A2CCE" w14:textId="2945DD23" w:rsidR="00ED7AE9" w:rsidRPr="00A90BD4" w:rsidRDefault="00ED7AE9" w:rsidP="00A90BD4">
      <w:pPr>
        <w:spacing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1F89B56B" w14:textId="77777777" w:rsidR="008536E2" w:rsidRPr="00A90BD4" w:rsidRDefault="008536E2" w:rsidP="00A90BD4">
      <w:pPr>
        <w:spacing w:line="20" w:lineRule="atLeast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sectPr w:rsidR="008536E2" w:rsidRPr="00A90BD4" w:rsidSect="009F78C4">
      <w:headerReference w:type="default" r:id="rId9"/>
      <w:pgSz w:w="11900" w:h="16840"/>
      <w:pgMar w:top="1440" w:right="1440" w:bottom="1440" w:left="1440" w:header="708" w:footer="708" w:gutter="0"/>
      <w:pgNumType w:start="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1DF27" w14:textId="77777777" w:rsidR="00B9501A" w:rsidRDefault="00B9501A" w:rsidP="00C1508F">
      <w:r>
        <w:separator/>
      </w:r>
    </w:p>
  </w:endnote>
  <w:endnote w:type="continuationSeparator" w:id="0">
    <w:p w14:paraId="07AB7480" w14:textId="77777777" w:rsidR="00B9501A" w:rsidRDefault="00B9501A" w:rsidP="00C15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9C9B2" w14:textId="77777777" w:rsidR="00B9501A" w:rsidRDefault="00B9501A" w:rsidP="00C1508F">
      <w:r>
        <w:separator/>
      </w:r>
    </w:p>
  </w:footnote>
  <w:footnote w:type="continuationSeparator" w:id="0">
    <w:p w14:paraId="4C90643E" w14:textId="77777777" w:rsidR="00B9501A" w:rsidRDefault="00B9501A" w:rsidP="00C15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7822966"/>
      <w:docPartObj>
        <w:docPartGallery w:val="Page Numbers (Top of Page)"/>
        <w:docPartUnique/>
      </w:docPartObj>
    </w:sdtPr>
    <w:sdtContent>
      <w:p w14:paraId="0B06F35B" w14:textId="136B7B59" w:rsidR="009F78C4" w:rsidRDefault="009F78C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7C301353" w14:textId="77777777" w:rsidR="009F78C4" w:rsidRDefault="009F78C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124BE"/>
    <w:multiLevelType w:val="hybridMultilevel"/>
    <w:tmpl w:val="2674A19C"/>
    <w:lvl w:ilvl="0" w:tplc="619E5BD2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35874D2B"/>
    <w:multiLevelType w:val="hybridMultilevel"/>
    <w:tmpl w:val="30D81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E7586"/>
    <w:multiLevelType w:val="hybridMultilevel"/>
    <w:tmpl w:val="84A67B0A"/>
    <w:lvl w:ilvl="0" w:tplc="B6C41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8" w:hanging="360"/>
      </w:p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4" w15:restartNumberingAfterBreak="0">
    <w:nsid w:val="37C12292"/>
    <w:multiLevelType w:val="multilevel"/>
    <w:tmpl w:val="E970FA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5" w15:restartNumberingAfterBreak="0">
    <w:nsid w:val="5AA414F7"/>
    <w:multiLevelType w:val="hybridMultilevel"/>
    <w:tmpl w:val="F79A51AC"/>
    <w:lvl w:ilvl="0" w:tplc="A668501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15C5B6B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6E6200D1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651100959">
    <w:abstractNumId w:val="7"/>
  </w:num>
  <w:num w:numId="2" w16cid:durableId="129252549">
    <w:abstractNumId w:val="1"/>
  </w:num>
  <w:num w:numId="3" w16cid:durableId="738787473">
    <w:abstractNumId w:val="6"/>
  </w:num>
  <w:num w:numId="4" w16cid:durableId="1713530741">
    <w:abstractNumId w:val="0"/>
  </w:num>
  <w:num w:numId="5" w16cid:durableId="1436973796">
    <w:abstractNumId w:val="4"/>
  </w:num>
  <w:num w:numId="6" w16cid:durableId="2124835791">
    <w:abstractNumId w:val="3"/>
  </w:num>
  <w:num w:numId="7" w16cid:durableId="527915046">
    <w:abstractNumId w:val="2"/>
  </w:num>
  <w:num w:numId="8" w16cid:durableId="12574414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CD7"/>
    <w:rsid w:val="000204B1"/>
    <w:rsid w:val="000207B9"/>
    <w:rsid w:val="00061AF5"/>
    <w:rsid w:val="00090CC6"/>
    <w:rsid w:val="000B198E"/>
    <w:rsid w:val="000C190F"/>
    <w:rsid w:val="000D5BD1"/>
    <w:rsid w:val="000E5301"/>
    <w:rsid w:val="001D1C5A"/>
    <w:rsid w:val="001E112C"/>
    <w:rsid w:val="001E4621"/>
    <w:rsid w:val="001F5C8F"/>
    <w:rsid w:val="00202031"/>
    <w:rsid w:val="00262FD9"/>
    <w:rsid w:val="002C4DA2"/>
    <w:rsid w:val="002D4CE5"/>
    <w:rsid w:val="002F55C9"/>
    <w:rsid w:val="00333B63"/>
    <w:rsid w:val="003418B8"/>
    <w:rsid w:val="00350B86"/>
    <w:rsid w:val="0036724B"/>
    <w:rsid w:val="003A1757"/>
    <w:rsid w:val="003C4AAE"/>
    <w:rsid w:val="003D0604"/>
    <w:rsid w:val="003E083C"/>
    <w:rsid w:val="00411B5D"/>
    <w:rsid w:val="00483EA3"/>
    <w:rsid w:val="00484ED8"/>
    <w:rsid w:val="00490ED0"/>
    <w:rsid w:val="004F52B8"/>
    <w:rsid w:val="004F6C91"/>
    <w:rsid w:val="00507F91"/>
    <w:rsid w:val="00510B3E"/>
    <w:rsid w:val="00523448"/>
    <w:rsid w:val="00552BDA"/>
    <w:rsid w:val="005545C0"/>
    <w:rsid w:val="005F2CF7"/>
    <w:rsid w:val="00611C7F"/>
    <w:rsid w:val="0063714D"/>
    <w:rsid w:val="00641FF4"/>
    <w:rsid w:val="007850B3"/>
    <w:rsid w:val="007C3CD7"/>
    <w:rsid w:val="007D2F1B"/>
    <w:rsid w:val="007D7247"/>
    <w:rsid w:val="008102F5"/>
    <w:rsid w:val="0083027B"/>
    <w:rsid w:val="008476A5"/>
    <w:rsid w:val="008536E2"/>
    <w:rsid w:val="00882D0E"/>
    <w:rsid w:val="008B64DF"/>
    <w:rsid w:val="008C4991"/>
    <w:rsid w:val="008C4CBC"/>
    <w:rsid w:val="008E08DE"/>
    <w:rsid w:val="008E52B2"/>
    <w:rsid w:val="008F5AA7"/>
    <w:rsid w:val="00900A47"/>
    <w:rsid w:val="0093615E"/>
    <w:rsid w:val="00971464"/>
    <w:rsid w:val="009E5940"/>
    <w:rsid w:val="009F78C4"/>
    <w:rsid w:val="00A54E38"/>
    <w:rsid w:val="00A90BD4"/>
    <w:rsid w:val="00AF5A15"/>
    <w:rsid w:val="00B04339"/>
    <w:rsid w:val="00B2725F"/>
    <w:rsid w:val="00B46469"/>
    <w:rsid w:val="00B64ABF"/>
    <w:rsid w:val="00B822C3"/>
    <w:rsid w:val="00B9501A"/>
    <w:rsid w:val="00C00FB9"/>
    <w:rsid w:val="00C1508F"/>
    <w:rsid w:val="00C214A8"/>
    <w:rsid w:val="00C44B5D"/>
    <w:rsid w:val="00C53AF1"/>
    <w:rsid w:val="00C878CE"/>
    <w:rsid w:val="00D05ED8"/>
    <w:rsid w:val="00D135F6"/>
    <w:rsid w:val="00D14016"/>
    <w:rsid w:val="00D425F1"/>
    <w:rsid w:val="00D70EA2"/>
    <w:rsid w:val="00D93AC1"/>
    <w:rsid w:val="00E03351"/>
    <w:rsid w:val="00E041A1"/>
    <w:rsid w:val="00E10B3C"/>
    <w:rsid w:val="00E17079"/>
    <w:rsid w:val="00E24775"/>
    <w:rsid w:val="00E42DD9"/>
    <w:rsid w:val="00E5702A"/>
    <w:rsid w:val="00E61CC0"/>
    <w:rsid w:val="00E8389A"/>
    <w:rsid w:val="00ED7AE9"/>
    <w:rsid w:val="00EE0224"/>
    <w:rsid w:val="00F6186C"/>
    <w:rsid w:val="00F87457"/>
    <w:rsid w:val="00FA2CFE"/>
    <w:rsid w:val="00FB4718"/>
    <w:rsid w:val="00FD25D3"/>
    <w:rsid w:val="00FE2E6B"/>
    <w:rsid w:val="00FE4625"/>
    <w:rsid w:val="00FE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F7DE0"/>
  <w15:chartTrackingRefBased/>
  <w15:docId w15:val="{9923B480-0AE8-4543-84A4-7E273092E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7AE9"/>
    <w:rPr>
      <w:rFonts w:ascii="Times New Roman" w:eastAsia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031"/>
    <w:rPr>
      <w:rFonts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02031"/>
    <w:rPr>
      <w:rFonts w:ascii="Times New Roman" w:eastAsia="Calibri" w:hAnsi="Times New Roman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36724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2">
    <w:name w:val="Body Text Indent 2"/>
    <w:basedOn w:val="a"/>
    <w:link w:val="20"/>
    <w:uiPriority w:val="99"/>
    <w:unhideWhenUsed/>
    <w:rsid w:val="008476A5"/>
    <w:pPr>
      <w:spacing w:after="120" w:line="480" w:lineRule="auto"/>
      <w:ind w:left="283"/>
    </w:pPr>
    <w:rPr>
      <w:rFonts w:ascii="Calibri" w:eastAsia="Calibri" w:hAnsi="Calibri" w:cs="Cordia New"/>
      <w:sz w:val="22"/>
      <w:szCs w:val="28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8476A5"/>
    <w:rPr>
      <w:rFonts w:ascii="Calibri" w:eastAsia="Calibri" w:hAnsi="Calibri" w:cs="Cordia New"/>
      <w:sz w:val="22"/>
      <w:szCs w:val="28"/>
    </w:rPr>
  </w:style>
  <w:style w:type="paragraph" w:styleId="a6">
    <w:name w:val="Subtitle"/>
    <w:basedOn w:val="a"/>
    <w:next w:val="a"/>
    <w:link w:val="a7"/>
    <w:uiPriority w:val="11"/>
    <w:qFormat/>
    <w:rsid w:val="008476A5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a7">
    <w:name w:val="ชื่อเรื่องรอง อักขระ"/>
    <w:basedOn w:val="a0"/>
    <w:link w:val="a6"/>
    <w:uiPriority w:val="11"/>
    <w:rsid w:val="008476A5"/>
    <w:rPr>
      <w:rFonts w:eastAsiaTheme="minorEastAsia"/>
      <w:color w:val="5A5A5A" w:themeColor="text1" w:themeTint="A5"/>
      <w:spacing w:val="15"/>
      <w:sz w:val="22"/>
      <w:szCs w:val="28"/>
    </w:rPr>
  </w:style>
  <w:style w:type="table" w:styleId="a8">
    <w:name w:val="Table Grid"/>
    <w:basedOn w:val="a1"/>
    <w:uiPriority w:val="59"/>
    <w:rsid w:val="008536E2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8536E2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unhideWhenUsed/>
    <w:rsid w:val="00C1508F"/>
    <w:pPr>
      <w:tabs>
        <w:tab w:val="center" w:pos="4680"/>
        <w:tab w:val="right" w:pos="9360"/>
      </w:tabs>
    </w:pPr>
    <w:rPr>
      <w:rFonts w:ascii="Calibri" w:eastAsia="Calibri" w:hAnsi="Calibri" w:cs="Cordia New"/>
      <w:sz w:val="22"/>
      <w:szCs w:val="28"/>
    </w:rPr>
  </w:style>
  <w:style w:type="character" w:customStyle="1" w:styleId="ab">
    <w:name w:val="หัวกระดาษ อักขระ"/>
    <w:basedOn w:val="a0"/>
    <w:link w:val="aa"/>
    <w:uiPriority w:val="99"/>
    <w:rsid w:val="00C1508F"/>
    <w:rPr>
      <w:rFonts w:ascii="Calibri" w:eastAsia="Calibri" w:hAnsi="Calibri" w:cs="Cordia New"/>
      <w:sz w:val="22"/>
      <w:szCs w:val="28"/>
    </w:rPr>
  </w:style>
  <w:style w:type="paragraph" w:styleId="ac">
    <w:name w:val="footer"/>
    <w:basedOn w:val="a"/>
    <w:link w:val="ad"/>
    <w:uiPriority w:val="99"/>
    <w:unhideWhenUsed/>
    <w:rsid w:val="00C1508F"/>
    <w:pPr>
      <w:tabs>
        <w:tab w:val="center" w:pos="4680"/>
        <w:tab w:val="right" w:pos="9360"/>
      </w:tabs>
    </w:pPr>
    <w:rPr>
      <w:rFonts w:ascii="Calibri" w:eastAsia="Calibri" w:hAnsi="Calibri" w:cs="Cordia New"/>
      <w:sz w:val="22"/>
      <w:szCs w:val="28"/>
    </w:rPr>
  </w:style>
  <w:style w:type="character" w:customStyle="1" w:styleId="ad">
    <w:name w:val="ท้ายกระดาษ อักขระ"/>
    <w:basedOn w:val="a0"/>
    <w:link w:val="ac"/>
    <w:uiPriority w:val="99"/>
    <w:rsid w:val="00C1508F"/>
    <w:rPr>
      <w:rFonts w:ascii="Calibri" w:eastAsia="Calibri" w:hAnsi="Calibri" w:cs="Cordia New"/>
      <w:sz w:val="22"/>
      <w:szCs w:val="28"/>
    </w:rPr>
  </w:style>
  <w:style w:type="table" w:customStyle="1" w:styleId="1">
    <w:name w:val="เส้นตาราง1"/>
    <w:basedOn w:val="a1"/>
    <w:next w:val="a8"/>
    <w:uiPriority w:val="59"/>
    <w:rsid w:val="00900A47"/>
    <w:rPr>
      <w:rFonts w:eastAsia="SimSun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5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FE33718-3FCC-7F40-B9FE-DC9C04BF2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6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กานต์กนิษฐ์ ส้มเพ็ชร์</dc:creator>
  <cp:keywords/>
  <dc:description/>
  <cp:lastModifiedBy>My Documents</cp:lastModifiedBy>
  <cp:revision>50</cp:revision>
  <cp:lastPrinted>2023-03-27T02:33:00Z</cp:lastPrinted>
  <dcterms:created xsi:type="dcterms:W3CDTF">2019-03-13T02:55:00Z</dcterms:created>
  <dcterms:modified xsi:type="dcterms:W3CDTF">2023-06-10T05:57:00Z</dcterms:modified>
</cp:coreProperties>
</file>